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C88F1" w14:textId="77777777" w:rsidR="005542A9" w:rsidRPr="00F469D1" w:rsidRDefault="005542A9" w:rsidP="005542A9">
      <w:pPr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F469D1"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436E83BB" w14:textId="77777777" w:rsidR="005542A9" w:rsidRPr="00F469D1" w:rsidRDefault="005542A9" w:rsidP="005542A9">
      <w:pPr>
        <w:widowControl w:val="0"/>
        <w:suppressAutoHyphens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F469D1">
        <w:rPr>
          <w:rFonts w:ascii="Times New Roman" w:eastAsia="Times New Roman" w:hAnsi="Times New Roman" w:cs="Times New Roman"/>
          <w:sz w:val="28"/>
          <w:szCs w:val="28"/>
          <w:lang w:eastAsia="ar-SA"/>
        </w:rPr>
        <w:t>«УФИМСКИЙ МЕДИЦИНСКИЙ КОЛЛЕДЖ»</w:t>
      </w:r>
    </w:p>
    <w:p w14:paraId="01C07248" w14:textId="77777777" w:rsidR="005542A9" w:rsidRPr="00F469D1" w:rsidRDefault="005542A9" w:rsidP="005542A9">
      <w:pPr>
        <w:widowControl w:val="0"/>
        <w:autoSpaceDE w:val="0"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4EECE35C" w14:textId="77777777" w:rsidR="005542A9" w:rsidRPr="00F469D1" w:rsidRDefault="005542A9" w:rsidP="005542A9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70DB2AE5" w14:textId="77777777" w:rsidR="005542A9" w:rsidRPr="00F469D1" w:rsidRDefault="005542A9" w:rsidP="005542A9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tbl>
      <w:tblPr>
        <w:tblStyle w:val="11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386"/>
      </w:tblGrid>
      <w:tr w:rsidR="005542A9" w:rsidRPr="00F469D1" w14:paraId="23BA373A" w14:textId="77777777" w:rsidTr="005542A9">
        <w:tc>
          <w:tcPr>
            <w:tcW w:w="4928" w:type="dxa"/>
          </w:tcPr>
          <w:p w14:paraId="2309884E" w14:textId="77777777" w:rsidR="005542A9" w:rsidRPr="00F469D1" w:rsidRDefault="005542A9" w:rsidP="005542A9">
            <w:pPr>
              <w:widowControl w:val="0"/>
              <w:suppressAutoHyphens/>
              <w:autoSpaceDE w:val="0"/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5386" w:type="dxa"/>
          </w:tcPr>
          <w:p w14:paraId="0F64A929" w14:textId="77777777" w:rsidR="005542A9" w:rsidRPr="00F469D1" w:rsidRDefault="005542A9" w:rsidP="009C5CD7">
            <w:pPr>
              <w:widowControl w:val="0"/>
              <w:suppressAutoHyphens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</w:tbl>
    <w:p w14:paraId="39E581CA" w14:textId="77777777" w:rsidR="00174852" w:rsidRPr="00F469D1" w:rsidRDefault="00174852" w:rsidP="00174852">
      <w:pPr>
        <w:jc w:val="center"/>
        <w:rPr>
          <w:sz w:val="28"/>
          <w:szCs w:val="28"/>
        </w:rPr>
      </w:pPr>
    </w:p>
    <w:p w14:paraId="34B0F46E" w14:textId="77777777" w:rsidR="00174852" w:rsidRPr="00F469D1" w:rsidRDefault="00174852" w:rsidP="00174852">
      <w:pPr>
        <w:shd w:val="clear" w:color="auto" w:fill="FFFFFF"/>
        <w:spacing w:line="254" w:lineRule="exact"/>
        <w:ind w:right="2"/>
        <w:jc w:val="center"/>
        <w:rPr>
          <w:sz w:val="28"/>
          <w:szCs w:val="28"/>
        </w:rPr>
      </w:pPr>
    </w:p>
    <w:p w14:paraId="039DF5D5" w14:textId="77777777" w:rsidR="00174852" w:rsidRPr="00F469D1" w:rsidRDefault="00174852" w:rsidP="00174852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5DECA5FF" w14:textId="2B640AE9" w:rsidR="00174852" w:rsidRDefault="00174852" w:rsidP="00174852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380365A9" w14:textId="755FD623" w:rsidR="00FC6C10" w:rsidRDefault="00FC6C10" w:rsidP="00174852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7E3C89E8" w14:textId="77777777" w:rsidR="009C5CD7" w:rsidRDefault="009C5CD7" w:rsidP="00174852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73837D6B" w14:textId="77777777" w:rsidR="009C5CD7" w:rsidRDefault="009C5CD7" w:rsidP="00174852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166F60B1" w14:textId="77777777" w:rsidR="009C5CD7" w:rsidRDefault="009C5CD7" w:rsidP="00174852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49DD32A7" w14:textId="77777777" w:rsidR="009C5CD7" w:rsidRDefault="009C5CD7" w:rsidP="00174852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78A7036F" w14:textId="00DA3495" w:rsidR="00FC6C10" w:rsidRPr="009C5CD7" w:rsidRDefault="009C5CD7" w:rsidP="003F3AF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9C5CD7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АННОТАЦИЯ</w:t>
      </w:r>
    </w:p>
    <w:p w14:paraId="5AA91BA0" w14:textId="78A26AFD" w:rsidR="00174852" w:rsidRPr="009C5CD7" w:rsidRDefault="009C5CD7" w:rsidP="003F3AF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9C5CD7">
        <w:rPr>
          <w:rFonts w:ascii="Times New Roman" w:eastAsia="Times New Roman" w:hAnsi="Times New Roman" w:cs="Times New Roman"/>
          <w:b/>
          <w:sz w:val="28"/>
          <w:szCs w:val="28"/>
        </w:rPr>
        <w:t>рабоч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ей</w:t>
      </w:r>
      <w:r w:rsidRPr="009C5CD7">
        <w:rPr>
          <w:rFonts w:ascii="Times New Roman" w:eastAsia="Times New Roman" w:hAnsi="Times New Roman" w:cs="Times New Roman"/>
          <w:b/>
          <w:sz w:val="28"/>
          <w:szCs w:val="28"/>
        </w:rPr>
        <w:t xml:space="preserve"> программ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ы</w:t>
      </w:r>
      <w:r w:rsidRPr="009C5CD7">
        <w:rPr>
          <w:rFonts w:ascii="Times New Roman" w:eastAsia="Times New Roman" w:hAnsi="Times New Roman" w:cs="Times New Roman"/>
          <w:b/>
          <w:sz w:val="28"/>
          <w:szCs w:val="28"/>
        </w:rPr>
        <w:t xml:space="preserve"> учебной дисциплины</w:t>
      </w:r>
    </w:p>
    <w:p w14:paraId="2495A9DC" w14:textId="08F01AB0" w:rsidR="00174852" w:rsidRPr="009C5CD7" w:rsidRDefault="00174852" w:rsidP="003F3AF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9C5CD7">
        <w:rPr>
          <w:rFonts w:ascii="Times New Roman" w:eastAsia="Times New Roman" w:hAnsi="Times New Roman" w:cs="Times New Roman"/>
          <w:b/>
          <w:caps/>
          <w:sz w:val="28"/>
          <w:szCs w:val="28"/>
        </w:rPr>
        <w:t>оп.1</w:t>
      </w:r>
      <w:r w:rsidR="00041566" w:rsidRPr="009C5CD7">
        <w:rPr>
          <w:rFonts w:ascii="Times New Roman" w:eastAsia="Times New Roman" w:hAnsi="Times New Roman" w:cs="Times New Roman"/>
          <w:b/>
          <w:caps/>
          <w:sz w:val="28"/>
          <w:szCs w:val="28"/>
        </w:rPr>
        <w:t>2</w:t>
      </w:r>
      <w:r w:rsidRPr="009C5CD7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="009C5CD7">
        <w:rPr>
          <w:rFonts w:ascii="Times New Roman" w:eastAsia="Times New Roman" w:hAnsi="Times New Roman" w:cs="Times New Roman"/>
          <w:b/>
          <w:caps/>
          <w:sz w:val="28"/>
          <w:szCs w:val="28"/>
        </w:rPr>
        <w:t>О</w:t>
      </w:r>
      <w:r w:rsidR="009C5CD7" w:rsidRPr="009C5CD7">
        <w:rPr>
          <w:rFonts w:ascii="Times New Roman" w:eastAsia="Times New Roman" w:hAnsi="Times New Roman" w:cs="Times New Roman"/>
          <w:b/>
          <w:sz w:val="28"/>
          <w:szCs w:val="28"/>
        </w:rPr>
        <w:t>сновы токсикологии</w:t>
      </w:r>
    </w:p>
    <w:p w14:paraId="1CA22382" w14:textId="77777777" w:rsidR="00174852" w:rsidRPr="00F469D1" w:rsidRDefault="00174852" w:rsidP="003F3AFF">
      <w:pPr>
        <w:pStyle w:val="ac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469D1">
        <w:rPr>
          <w:rFonts w:ascii="Times New Roman" w:eastAsia="Times New Roman" w:hAnsi="Times New Roman" w:cs="Times New Roman"/>
          <w:sz w:val="28"/>
          <w:szCs w:val="28"/>
        </w:rPr>
        <w:t>специальност</w:t>
      </w:r>
      <w:r w:rsidR="00FA44A5" w:rsidRPr="00F469D1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469D1">
        <w:rPr>
          <w:rFonts w:ascii="Times New Roman" w:eastAsia="Times New Roman" w:hAnsi="Times New Roman" w:cs="Times New Roman"/>
          <w:sz w:val="28"/>
          <w:szCs w:val="28"/>
        </w:rPr>
        <w:t xml:space="preserve"> 31.02.03 Лабораторная диагностика</w:t>
      </w:r>
      <w:r w:rsidR="005542A9" w:rsidRPr="00F469D1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041566" w:rsidRPr="00F469D1">
        <w:rPr>
          <w:rFonts w:ascii="Times New Roman" w:eastAsia="Times New Roman" w:hAnsi="Times New Roman" w:cs="Times New Roman"/>
          <w:sz w:val="28"/>
          <w:szCs w:val="28"/>
        </w:rPr>
        <w:t>базовой</w:t>
      </w:r>
      <w:r w:rsidRPr="00F469D1">
        <w:rPr>
          <w:rFonts w:ascii="Times New Roman" w:eastAsia="Times New Roman" w:hAnsi="Times New Roman" w:cs="Times New Roman"/>
          <w:sz w:val="28"/>
          <w:szCs w:val="28"/>
        </w:rPr>
        <w:t xml:space="preserve"> подготовки</w:t>
      </w:r>
      <w:r w:rsidR="005542A9" w:rsidRPr="00F469D1">
        <w:rPr>
          <w:rFonts w:ascii="Times New Roman" w:eastAsia="Times New Roman" w:hAnsi="Times New Roman" w:cs="Times New Roman"/>
          <w:sz w:val="28"/>
          <w:szCs w:val="28"/>
        </w:rPr>
        <w:t>)</w:t>
      </w:r>
    </w:p>
    <w:p w14:paraId="1338E9C0" w14:textId="77777777" w:rsidR="00174852" w:rsidRPr="00F469D1" w:rsidRDefault="00174852" w:rsidP="005542A9">
      <w:pPr>
        <w:pStyle w:val="ac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F334311" w14:textId="77777777" w:rsidR="00174852" w:rsidRPr="00F469D1" w:rsidRDefault="00174852" w:rsidP="00174852">
      <w:pPr>
        <w:pStyle w:val="ac"/>
        <w:rPr>
          <w:rFonts w:ascii="Times New Roman" w:eastAsia="Times New Roman" w:hAnsi="Times New Roman" w:cs="Times New Roman"/>
          <w:sz w:val="28"/>
          <w:szCs w:val="28"/>
        </w:rPr>
      </w:pPr>
    </w:p>
    <w:p w14:paraId="0CA0B095" w14:textId="77777777" w:rsidR="00174852" w:rsidRPr="00F469D1" w:rsidRDefault="00174852" w:rsidP="00174852">
      <w:pPr>
        <w:pStyle w:val="ac"/>
        <w:rPr>
          <w:rFonts w:ascii="Times New Roman" w:eastAsia="Times New Roman" w:hAnsi="Times New Roman" w:cs="Times New Roman"/>
          <w:sz w:val="28"/>
          <w:szCs w:val="28"/>
        </w:rPr>
      </w:pPr>
    </w:p>
    <w:p w14:paraId="0BA2E999" w14:textId="77777777" w:rsidR="00174852" w:rsidRPr="00F469D1" w:rsidRDefault="00174852" w:rsidP="00174852">
      <w:pPr>
        <w:pStyle w:val="ac"/>
        <w:rPr>
          <w:rFonts w:ascii="Times New Roman" w:eastAsia="Times New Roman" w:hAnsi="Times New Roman" w:cs="Times New Roman"/>
          <w:sz w:val="28"/>
          <w:szCs w:val="28"/>
        </w:rPr>
      </w:pPr>
    </w:p>
    <w:p w14:paraId="03E83F2B" w14:textId="77777777" w:rsidR="00174852" w:rsidRPr="00F469D1" w:rsidRDefault="00174852" w:rsidP="00174852">
      <w:pPr>
        <w:pStyle w:val="ac"/>
        <w:rPr>
          <w:rFonts w:ascii="Times New Roman" w:eastAsia="Times New Roman" w:hAnsi="Times New Roman" w:cs="Times New Roman"/>
          <w:sz w:val="28"/>
          <w:szCs w:val="28"/>
        </w:rPr>
      </w:pPr>
    </w:p>
    <w:p w14:paraId="7FCC0B04" w14:textId="77777777" w:rsidR="00174852" w:rsidRPr="00F469D1" w:rsidRDefault="00174852" w:rsidP="00174852">
      <w:pPr>
        <w:pStyle w:val="ac"/>
        <w:rPr>
          <w:rFonts w:ascii="Times New Roman" w:eastAsia="Times New Roman" w:hAnsi="Times New Roman" w:cs="Times New Roman"/>
          <w:sz w:val="28"/>
          <w:szCs w:val="28"/>
        </w:rPr>
      </w:pPr>
    </w:p>
    <w:p w14:paraId="51CF93B6" w14:textId="77777777" w:rsidR="00174852" w:rsidRPr="00F469D1" w:rsidRDefault="00174852" w:rsidP="00174852">
      <w:pPr>
        <w:pStyle w:val="ac"/>
        <w:rPr>
          <w:rFonts w:ascii="Times New Roman" w:eastAsia="Times New Roman" w:hAnsi="Times New Roman" w:cs="Times New Roman"/>
          <w:sz w:val="28"/>
          <w:szCs w:val="28"/>
        </w:rPr>
      </w:pPr>
    </w:p>
    <w:p w14:paraId="23627F51" w14:textId="77777777" w:rsidR="00174852" w:rsidRPr="00F469D1" w:rsidRDefault="00174852" w:rsidP="00174852">
      <w:pPr>
        <w:pStyle w:val="ac"/>
        <w:rPr>
          <w:rFonts w:ascii="Times New Roman" w:eastAsia="Times New Roman" w:hAnsi="Times New Roman" w:cs="Times New Roman"/>
          <w:sz w:val="28"/>
          <w:szCs w:val="28"/>
        </w:rPr>
      </w:pPr>
    </w:p>
    <w:p w14:paraId="14BB03DF" w14:textId="77777777" w:rsidR="00174852" w:rsidRPr="00F469D1" w:rsidRDefault="00174852" w:rsidP="00174852">
      <w:pPr>
        <w:pStyle w:val="ac"/>
        <w:rPr>
          <w:rFonts w:ascii="Times New Roman" w:eastAsia="Times New Roman" w:hAnsi="Times New Roman" w:cs="Times New Roman"/>
          <w:sz w:val="28"/>
          <w:szCs w:val="28"/>
        </w:rPr>
      </w:pPr>
    </w:p>
    <w:p w14:paraId="65903363" w14:textId="77777777" w:rsidR="00174852" w:rsidRPr="00F469D1" w:rsidRDefault="00174852" w:rsidP="00174852">
      <w:pPr>
        <w:pStyle w:val="ac"/>
        <w:rPr>
          <w:rFonts w:ascii="Times New Roman" w:eastAsia="Times New Roman" w:hAnsi="Times New Roman" w:cs="Times New Roman"/>
          <w:sz w:val="28"/>
          <w:szCs w:val="28"/>
        </w:rPr>
      </w:pPr>
    </w:p>
    <w:p w14:paraId="681051B3" w14:textId="77777777" w:rsidR="00174852" w:rsidRPr="00F469D1" w:rsidRDefault="00174852" w:rsidP="00174852">
      <w:pPr>
        <w:pStyle w:val="ac"/>
        <w:rPr>
          <w:rFonts w:ascii="Times New Roman" w:eastAsia="Times New Roman" w:hAnsi="Times New Roman" w:cs="Times New Roman"/>
          <w:sz w:val="28"/>
          <w:szCs w:val="28"/>
        </w:rPr>
      </w:pPr>
    </w:p>
    <w:p w14:paraId="551B4014" w14:textId="77777777" w:rsidR="00174852" w:rsidRPr="00F469D1" w:rsidRDefault="00174852" w:rsidP="00174852">
      <w:pPr>
        <w:pStyle w:val="ac"/>
        <w:rPr>
          <w:rFonts w:ascii="Times New Roman" w:eastAsia="Times New Roman" w:hAnsi="Times New Roman" w:cs="Times New Roman"/>
          <w:sz w:val="28"/>
          <w:szCs w:val="28"/>
        </w:rPr>
      </w:pPr>
    </w:p>
    <w:p w14:paraId="1176295E" w14:textId="77777777" w:rsidR="00174852" w:rsidRPr="00F469D1" w:rsidRDefault="00174852" w:rsidP="00174852">
      <w:pPr>
        <w:pStyle w:val="ac"/>
        <w:rPr>
          <w:rFonts w:ascii="Times New Roman" w:eastAsia="Times New Roman" w:hAnsi="Times New Roman" w:cs="Times New Roman"/>
          <w:sz w:val="28"/>
          <w:szCs w:val="28"/>
        </w:rPr>
      </w:pPr>
    </w:p>
    <w:p w14:paraId="77EBF458" w14:textId="77777777" w:rsidR="00174852" w:rsidRPr="00F469D1" w:rsidRDefault="00174852" w:rsidP="00174852">
      <w:pPr>
        <w:pStyle w:val="ac"/>
        <w:rPr>
          <w:rFonts w:ascii="Times New Roman" w:eastAsia="Times New Roman" w:hAnsi="Times New Roman" w:cs="Times New Roman"/>
          <w:sz w:val="28"/>
          <w:szCs w:val="28"/>
        </w:rPr>
      </w:pPr>
    </w:p>
    <w:p w14:paraId="3690D02F" w14:textId="77777777" w:rsidR="00174852" w:rsidRDefault="00174852" w:rsidP="006076E0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lastRenderedPageBreak/>
        <w:t>1</w:t>
      </w:r>
      <w:r w:rsidRPr="00A95E25">
        <w:rPr>
          <w:rFonts w:ascii="Times New Roman" w:hAnsi="Times New Roman" w:cs="Times New Roman"/>
          <w:b/>
          <w:caps/>
          <w:sz w:val="28"/>
          <w:szCs w:val="28"/>
        </w:rPr>
        <w:t>. паспорт рабочей ПРОГРАММЫ УЧЕБНОЙ ДИСЦИПЛИНЫ</w:t>
      </w:r>
    </w:p>
    <w:p w14:paraId="6C8F786F" w14:textId="7B8E708C" w:rsidR="00174852" w:rsidRDefault="006076E0" w:rsidP="006076E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44AC">
        <w:rPr>
          <w:rFonts w:ascii="Times New Roman" w:hAnsi="Times New Roman" w:cs="Times New Roman"/>
          <w:b/>
          <w:sz w:val="28"/>
          <w:szCs w:val="28"/>
        </w:rPr>
        <w:t>ОП.13. ОСНОВЫ ТОКСИКОЛОГИИ</w:t>
      </w:r>
      <w:r>
        <w:rPr>
          <w:rFonts w:ascii="Times New Roman" w:hAnsi="Times New Roman" w:cs="Times New Roman"/>
          <w:b/>
          <w:sz w:val="28"/>
          <w:szCs w:val="28"/>
        </w:rPr>
        <w:t xml:space="preserve"> УГЛУБЛЕННОЙ ПОДГОТОВКИ</w:t>
      </w:r>
    </w:p>
    <w:p w14:paraId="570C209A" w14:textId="77777777" w:rsidR="00174852" w:rsidRDefault="00174852" w:rsidP="0017485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74B8B8A" w14:textId="77777777" w:rsidR="00174852" w:rsidRPr="00A95E25" w:rsidRDefault="00174852" w:rsidP="006076E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5E25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14:paraId="7834ED91" w14:textId="77777777" w:rsidR="00174852" w:rsidRPr="00A95E25" w:rsidRDefault="00174852" w:rsidP="00607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A95E25">
        <w:rPr>
          <w:rFonts w:ascii="Times New Roman" w:hAnsi="Times New Roman" w:cs="Times New Roman"/>
          <w:sz w:val="28"/>
          <w:szCs w:val="28"/>
        </w:rPr>
        <w:t>Программа учебной дисциплины является частью программы подготовки специалистов среднего звена в соответ</w:t>
      </w:r>
      <w:r>
        <w:rPr>
          <w:rFonts w:ascii="Times New Roman" w:hAnsi="Times New Roman" w:cs="Times New Roman"/>
          <w:sz w:val="28"/>
          <w:szCs w:val="28"/>
        </w:rPr>
        <w:t>ствии с ФГОС по специальностям СПО 31.02.03 Лабораторная</w:t>
      </w:r>
      <w:r w:rsidRPr="006439A8">
        <w:rPr>
          <w:rFonts w:ascii="Times New Roman" w:hAnsi="Times New Roman" w:cs="Times New Roman"/>
          <w:sz w:val="28"/>
          <w:szCs w:val="28"/>
        </w:rPr>
        <w:t xml:space="preserve"> диагностика</w:t>
      </w:r>
      <w:r>
        <w:rPr>
          <w:rFonts w:ascii="Times New Roman" w:hAnsi="Times New Roman" w:cs="Times New Roman"/>
          <w:sz w:val="28"/>
          <w:szCs w:val="28"/>
        </w:rPr>
        <w:t xml:space="preserve"> углубленной подготовки</w:t>
      </w:r>
      <w:r w:rsidRPr="00A95E25">
        <w:rPr>
          <w:rFonts w:ascii="Times New Roman" w:hAnsi="Times New Roman" w:cs="Times New Roman"/>
          <w:sz w:val="28"/>
          <w:szCs w:val="28"/>
        </w:rPr>
        <w:t xml:space="preserve">.   </w:t>
      </w:r>
    </w:p>
    <w:p w14:paraId="4A4767D2" w14:textId="77777777" w:rsidR="006076E0" w:rsidRDefault="006076E0" w:rsidP="00607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8ADBF9" w14:textId="415A8FB2" w:rsidR="00174852" w:rsidRPr="00A95E25" w:rsidRDefault="00174852" w:rsidP="00607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5E25">
        <w:rPr>
          <w:rFonts w:ascii="Times New Roman" w:hAnsi="Times New Roman" w:cs="Times New Roman"/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14:paraId="6725A284" w14:textId="77777777" w:rsidR="00174852" w:rsidRPr="00A95E25" w:rsidRDefault="00174852" w:rsidP="00607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A95E25">
        <w:rPr>
          <w:rFonts w:ascii="Times New Roman" w:hAnsi="Times New Roman" w:cs="Times New Roman"/>
          <w:sz w:val="28"/>
          <w:szCs w:val="28"/>
        </w:rPr>
        <w:t>Профессиональный цикл, общепрофессиональные дисциплины.</w:t>
      </w:r>
    </w:p>
    <w:p w14:paraId="6FFC91F6" w14:textId="77777777" w:rsidR="006076E0" w:rsidRDefault="006076E0" w:rsidP="00607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9D89199" w14:textId="3066BA0F" w:rsidR="00174852" w:rsidRPr="00A95E25" w:rsidRDefault="00174852" w:rsidP="00607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5E25"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14:paraId="745666C8" w14:textId="77777777" w:rsidR="00174852" w:rsidRPr="00A95E25" w:rsidRDefault="00174852" w:rsidP="00607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E25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 уметь:</w:t>
      </w:r>
    </w:p>
    <w:p w14:paraId="31B1FC72" w14:textId="77777777" w:rsidR="00174852" w:rsidRPr="00A95E25" w:rsidRDefault="00174852" w:rsidP="006076E0">
      <w:pPr>
        <w:pStyle w:val="a"/>
        <w:numPr>
          <w:ilvl w:val="0"/>
          <w:numId w:val="0"/>
        </w:numPr>
        <w:rPr>
          <w:sz w:val="28"/>
          <w:szCs w:val="28"/>
        </w:rPr>
      </w:pPr>
      <w:r>
        <w:rPr>
          <w:sz w:val="28"/>
          <w:szCs w:val="28"/>
        </w:rPr>
        <w:t xml:space="preserve">-определять наличие </w:t>
      </w:r>
      <w:r w:rsidRPr="00A95E25">
        <w:rPr>
          <w:sz w:val="28"/>
          <w:szCs w:val="28"/>
        </w:rPr>
        <w:t>основных токсикантов в биологически</w:t>
      </w:r>
      <w:r>
        <w:rPr>
          <w:sz w:val="28"/>
          <w:szCs w:val="28"/>
        </w:rPr>
        <w:t xml:space="preserve">х средах организма человека </w:t>
      </w:r>
      <w:r w:rsidRPr="00A95E25">
        <w:rPr>
          <w:sz w:val="28"/>
          <w:szCs w:val="28"/>
        </w:rPr>
        <w:t>экспресс - методами;</w:t>
      </w:r>
    </w:p>
    <w:p w14:paraId="142E6993" w14:textId="77777777" w:rsidR="00174852" w:rsidRPr="00A95E25" w:rsidRDefault="00174852" w:rsidP="00607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E25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 знать:</w:t>
      </w:r>
    </w:p>
    <w:p w14:paraId="5394DCCE" w14:textId="77777777" w:rsidR="00174852" w:rsidRPr="00A95E25" w:rsidRDefault="00174852" w:rsidP="006076E0">
      <w:pPr>
        <w:pStyle w:val="a"/>
        <w:numPr>
          <w:ilvl w:val="0"/>
          <w:numId w:val="0"/>
        </w:numPr>
        <w:rPr>
          <w:color w:val="000000" w:themeColor="text1"/>
          <w:sz w:val="28"/>
          <w:szCs w:val="28"/>
        </w:rPr>
      </w:pPr>
      <w:r w:rsidRPr="00A95E25">
        <w:rPr>
          <w:sz w:val="28"/>
          <w:szCs w:val="28"/>
        </w:rPr>
        <w:t>-</w:t>
      </w:r>
      <w:r w:rsidRPr="00A95E25">
        <w:rPr>
          <w:color w:val="4A4A4A"/>
          <w:sz w:val="28"/>
          <w:szCs w:val="28"/>
        </w:rPr>
        <w:t xml:space="preserve"> </w:t>
      </w:r>
      <w:r w:rsidRPr="00A95E25">
        <w:rPr>
          <w:color w:val="000000" w:themeColor="text1"/>
          <w:sz w:val="28"/>
          <w:szCs w:val="28"/>
        </w:rPr>
        <w:t>классификацию токсичных агентов;</w:t>
      </w:r>
    </w:p>
    <w:p w14:paraId="10E7B1B7" w14:textId="77777777" w:rsidR="00174852" w:rsidRPr="00A95E25" w:rsidRDefault="00174852" w:rsidP="006076E0">
      <w:pPr>
        <w:pStyle w:val="a"/>
        <w:numPr>
          <w:ilvl w:val="0"/>
          <w:numId w:val="0"/>
        </w:numPr>
        <w:rPr>
          <w:color w:val="000000" w:themeColor="text1"/>
          <w:sz w:val="28"/>
          <w:szCs w:val="28"/>
        </w:rPr>
      </w:pPr>
      <w:r w:rsidRPr="00A95E25">
        <w:rPr>
          <w:color w:val="000000" w:themeColor="text1"/>
          <w:sz w:val="28"/>
          <w:szCs w:val="28"/>
        </w:rPr>
        <w:t xml:space="preserve">- пути поступления токсиканта; </w:t>
      </w:r>
    </w:p>
    <w:p w14:paraId="23997C05" w14:textId="77777777" w:rsidR="00174852" w:rsidRPr="00A95E25" w:rsidRDefault="00174852" w:rsidP="006076E0">
      <w:pPr>
        <w:pStyle w:val="a"/>
        <w:numPr>
          <w:ilvl w:val="0"/>
          <w:numId w:val="0"/>
        </w:numPr>
        <w:rPr>
          <w:color w:val="000000" w:themeColor="text1"/>
          <w:sz w:val="28"/>
          <w:szCs w:val="28"/>
        </w:rPr>
      </w:pPr>
      <w:r w:rsidRPr="00A95E25">
        <w:rPr>
          <w:color w:val="000000" w:themeColor="text1"/>
          <w:sz w:val="28"/>
          <w:szCs w:val="28"/>
        </w:rPr>
        <w:t>-определение времени, прошедшего с момента поступления токсиканта в организм;</w:t>
      </w:r>
    </w:p>
    <w:p w14:paraId="52378AAE" w14:textId="77777777" w:rsidR="00174852" w:rsidRPr="00A95E25" w:rsidRDefault="00174852" w:rsidP="006076E0">
      <w:pPr>
        <w:pStyle w:val="a"/>
        <w:numPr>
          <w:ilvl w:val="0"/>
          <w:numId w:val="0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методы</w:t>
      </w:r>
      <w:r w:rsidRPr="00A95E25">
        <w:rPr>
          <w:color w:val="000000" w:themeColor="text1"/>
          <w:sz w:val="28"/>
          <w:szCs w:val="28"/>
        </w:rPr>
        <w:t xml:space="preserve"> определения основных токсикантов;</w:t>
      </w:r>
    </w:p>
    <w:p w14:paraId="37D01E43" w14:textId="77777777" w:rsidR="00174852" w:rsidRPr="00A95E25" w:rsidRDefault="00174852" w:rsidP="006076E0">
      <w:pPr>
        <w:pStyle w:val="a"/>
        <w:numPr>
          <w:ilvl w:val="0"/>
          <w:numId w:val="0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-основы</w:t>
      </w:r>
      <w:r w:rsidRPr="00A95E25">
        <w:rPr>
          <w:color w:val="000000" w:themeColor="text1"/>
          <w:sz w:val="28"/>
          <w:szCs w:val="28"/>
        </w:rPr>
        <w:t xml:space="preserve"> клинической диагностики заболеваний, вызванных </w:t>
      </w:r>
      <w:r>
        <w:rPr>
          <w:color w:val="000000" w:themeColor="text1"/>
          <w:sz w:val="28"/>
          <w:szCs w:val="28"/>
        </w:rPr>
        <w:t>действием отравляющего вещества</w:t>
      </w:r>
      <w:r w:rsidRPr="00A95E25">
        <w:rPr>
          <w:color w:val="000000" w:themeColor="text1"/>
          <w:sz w:val="28"/>
          <w:szCs w:val="28"/>
        </w:rPr>
        <w:t xml:space="preserve">; </w:t>
      </w:r>
    </w:p>
    <w:p w14:paraId="4625BD24" w14:textId="77777777" w:rsidR="00174852" w:rsidRDefault="00174852" w:rsidP="006076E0">
      <w:pPr>
        <w:pStyle w:val="a"/>
        <w:numPr>
          <w:ilvl w:val="0"/>
          <w:numId w:val="0"/>
        </w:numPr>
        <w:rPr>
          <w:b/>
          <w:sz w:val="24"/>
          <w:szCs w:val="24"/>
        </w:rPr>
      </w:pPr>
      <w:r w:rsidRPr="00A95E25">
        <w:rPr>
          <w:color w:val="000000" w:themeColor="text1"/>
          <w:sz w:val="28"/>
          <w:szCs w:val="28"/>
        </w:rPr>
        <w:t>-принципы оказания и организации токсикологической помощи</w:t>
      </w:r>
      <w:r w:rsidRPr="00A95E25">
        <w:rPr>
          <w:b/>
          <w:sz w:val="24"/>
          <w:szCs w:val="24"/>
        </w:rPr>
        <w:t>.</w:t>
      </w:r>
    </w:p>
    <w:p w14:paraId="30D5EEE3" w14:textId="77777777" w:rsidR="00174852" w:rsidRDefault="00174852" w:rsidP="006076E0">
      <w:pPr>
        <w:pStyle w:val="a"/>
        <w:numPr>
          <w:ilvl w:val="0"/>
          <w:numId w:val="0"/>
        </w:numPr>
        <w:ind w:left="360"/>
        <w:rPr>
          <w:b/>
          <w:sz w:val="24"/>
          <w:szCs w:val="24"/>
        </w:rPr>
      </w:pPr>
    </w:p>
    <w:p w14:paraId="1A3A4805" w14:textId="77777777" w:rsidR="00174852" w:rsidRPr="006076E0" w:rsidRDefault="00174852" w:rsidP="006076E0">
      <w:pPr>
        <w:pStyle w:val="a"/>
        <w:numPr>
          <w:ilvl w:val="0"/>
          <w:numId w:val="0"/>
        </w:numPr>
        <w:rPr>
          <w:bCs/>
          <w:sz w:val="28"/>
          <w:szCs w:val="28"/>
        </w:rPr>
      </w:pPr>
      <w:r>
        <w:rPr>
          <w:b/>
          <w:sz w:val="28"/>
          <w:szCs w:val="28"/>
        </w:rPr>
        <w:tab/>
      </w:r>
      <w:r w:rsidR="00041566" w:rsidRPr="006076E0">
        <w:rPr>
          <w:bCs/>
          <w:sz w:val="28"/>
        </w:rPr>
        <w:t xml:space="preserve">Медицинский лабораторный техник </w:t>
      </w:r>
      <w:r w:rsidRPr="006076E0">
        <w:rPr>
          <w:bCs/>
          <w:sz w:val="28"/>
          <w:szCs w:val="28"/>
        </w:rPr>
        <w:t>должен обладать общими компетенциями, включающими в себя способность:</w:t>
      </w:r>
    </w:p>
    <w:p w14:paraId="48E99B38" w14:textId="77777777" w:rsidR="00174852" w:rsidRPr="00A95E25" w:rsidRDefault="00174852" w:rsidP="006076E0">
      <w:pPr>
        <w:pStyle w:val="a5"/>
        <w:widowControl w:val="0"/>
        <w:ind w:left="0" w:firstLine="284"/>
        <w:jc w:val="both"/>
        <w:rPr>
          <w:rFonts w:ascii="Times New Roman" w:hAnsi="Times New Roman" w:cs="Times New Roman"/>
          <w:sz w:val="28"/>
        </w:rPr>
      </w:pPr>
      <w:r w:rsidRPr="00A95E25">
        <w:rPr>
          <w:rFonts w:ascii="Times New Roman" w:hAnsi="Times New Roman" w:cs="Times New Roman"/>
          <w:sz w:val="28"/>
        </w:rPr>
        <w:t>ОК 1. Понимать сущность и социальную значимость своей будущей профессии, проявлять к ней устойчивый интерес.</w:t>
      </w:r>
    </w:p>
    <w:p w14:paraId="44F47E0C" w14:textId="77777777" w:rsidR="00174852" w:rsidRPr="00A95E25" w:rsidRDefault="00174852" w:rsidP="006076E0">
      <w:pPr>
        <w:pStyle w:val="a5"/>
        <w:widowControl w:val="0"/>
        <w:ind w:left="0" w:firstLine="284"/>
        <w:jc w:val="both"/>
        <w:rPr>
          <w:rFonts w:ascii="Times New Roman" w:hAnsi="Times New Roman" w:cs="Times New Roman"/>
          <w:sz w:val="28"/>
        </w:rPr>
      </w:pPr>
      <w:r w:rsidRPr="00A95E25">
        <w:rPr>
          <w:rFonts w:ascii="Times New Roman" w:hAnsi="Times New Roman" w:cs="Times New Roman"/>
          <w:sz w:val="28"/>
        </w:rPr>
        <w:t xml:space="preserve">ОК 2. 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</w:r>
    </w:p>
    <w:p w14:paraId="72946FDE" w14:textId="77777777" w:rsidR="00174852" w:rsidRPr="00A95E25" w:rsidRDefault="00174852" w:rsidP="006076E0">
      <w:pPr>
        <w:pStyle w:val="a5"/>
        <w:widowControl w:val="0"/>
        <w:ind w:left="0" w:firstLine="284"/>
        <w:jc w:val="both"/>
        <w:rPr>
          <w:rFonts w:ascii="Times New Roman" w:hAnsi="Times New Roman" w:cs="Times New Roman"/>
          <w:sz w:val="28"/>
        </w:rPr>
      </w:pPr>
      <w:r w:rsidRPr="00A95E25">
        <w:rPr>
          <w:rFonts w:ascii="Times New Roman" w:hAnsi="Times New Roman" w:cs="Times New Roman"/>
          <w:sz w:val="28"/>
        </w:rPr>
        <w:t>ОК 3. Принимать решения в стандартных и нестандартных ситуациях и нести за них ответственность.</w:t>
      </w:r>
    </w:p>
    <w:p w14:paraId="43948BDD" w14:textId="77777777" w:rsidR="00174852" w:rsidRPr="00A95E25" w:rsidRDefault="00174852" w:rsidP="006076E0">
      <w:pPr>
        <w:pStyle w:val="a5"/>
        <w:widowControl w:val="0"/>
        <w:ind w:left="0" w:firstLine="284"/>
        <w:jc w:val="both"/>
        <w:rPr>
          <w:rFonts w:ascii="Times New Roman" w:hAnsi="Times New Roman" w:cs="Times New Roman"/>
          <w:sz w:val="28"/>
        </w:rPr>
      </w:pPr>
      <w:r w:rsidRPr="00A95E25">
        <w:rPr>
          <w:rFonts w:ascii="Times New Roman" w:hAnsi="Times New Roman" w:cs="Times New Roman"/>
          <w:sz w:val="28"/>
        </w:rPr>
        <w:t xml:space="preserve">ОК 4. 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14:paraId="34C66CA3" w14:textId="0F821C58" w:rsidR="00174852" w:rsidRPr="00A95E25" w:rsidRDefault="009C5CD7" w:rsidP="006076E0">
      <w:pPr>
        <w:pStyle w:val="a5"/>
        <w:widowControl w:val="0"/>
        <w:ind w:left="0" w:firstLine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BC6718" wp14:editId="1E6B2549">
                <wp:simplePos x="0" y="0"/>
                <wp:positionH relativeFrom="column">
                  <wp:posOffset>2644140</wp:posOffset>
                </wp:positionH>
                <wp:positionV relativeFrom="paragraph">
                  <wp:posOffset>361315</wp:posOffset>
                </wp:positionV>
                <wp:extent cx="238125" cy="304800"/>
                <wp:effectExtent l="0" t="0" r="28575" b="1905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812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DC2189" w14:textId="77777777" w:rsidR="00DD263E" w:rsidRPr="00B81906" w:rsidRDefault="00DD263E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BC6718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08.2pt;margin-top:28.45pt;width:18.75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" fillcolor="white [3201]" strokecolor="white [3212]" strokeweight=".5pt">
                <v:path arrowok="t"/>
                <v:textbox>
                  <w:txbxContent>
                    <w:p w14:paraId="24DC2189" w14:textId="77777777" w:rsidR="00DD263E" w:rsidRPr="00B81906" w:rsidRDefault="00DD263E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174852" w:rsidRPr="00A95E25">
        <w:rPr>
          <w:rFonts w:ascii="Times New Roman" w:hAnsi="Times New Roman" w:cs="Times New Roman"/>
          <w:sz w:val="28"/>
        </w:rPr>
        <w:t xml:space="preserve">ОК 5. Использовать информационно-коммуникационные технологии в профессиональной деятельности.  </w:t>
      </w:r>
    </w:p>
    <w:p w14:paraId="3B426A67" w14:textId="77777777" w:rsidR="00174852" w:rsidRPr="00A95E25" w:rsidRDefault="00174852" w:rsidP="006076E0">
      <w:pPr>
        <w:pStyle w:val="a5"/>
        <w:widowControl w:val="0"/>
        <w:ind w:left="0" w:firstLine="426"/>
        <w:jc w:val="both"/>
        <w:rPr>
          <w:rFonts w:ascii="Times New Roman" w:hAnsi="Times New Roman" w:cs="Times New Roman"/>
          <w:sz w:val="28"/>
        </w:rPr>
      </w:pPr>
      <w:r w:rsidRPr="00A95E25">
        <w:rPr>
          <w:rFonts w:ascii="Times New Roman" w:hAnsi="Times New Roman" w:cs="Times New Roman"/>
          <w:sz w:val="28"/>
        </w:rPr>
        <w:t xml:space="preserve">ОК 6. Работать в коллективе и команде, эффективно общаться </w:t>
      </w:r>
      <w:r w:rsidRPr="00A95E25">
        <w:rPr>
          <w:rFonts w:ascii="Times New Roman" w:hAnsi="Times New Roman" w:cs="Times New Roman"/>
          <w:sz w:val="28"/>
        </w:rPr>
        <w:br/>
        <w:t>с коллегами, руководством, потребителями.</w:t>
      </w:r>
    </w:p>
    <w:p w14:paraId="7DF8CC4D" w14:textId="77777777" w:rsidR="00174852" w:rsidRPr="00A95E25" w:rsidRDefault="00174852" w:rsidP="006076E0">
      <w:pPr>
        <w:pStyle w:val="a5"/>
        <w:widowControl w:val="0"/>
        <w:ind w:left="0" w:firstLine="426"/>
        <w:jc w:val="both"/>
        <w:rPr>
          <w:rFonts w:ascii="Times New Roman" w:hAnsi="Times New Roman" w:cs="Times New Roman"/>
          <w:sz w:val="28"/>
        </w:rPr>
      </w:pPr>
      <w:r w:rsidRPr="00A95E25">
        <w:rPr>
          <w:rFonts w:ascii="Times New Roman" w:hAnsi="Times New Roman" w:cs="Times New Roman"/>
          <w:sz w:val="28"/>
        </w:rPr>
        <w:t xml:space="preserve">ОК 7. Брать ответственность за работу членов команды (подчиненных), за </w:t>
      </w:r>
      <w:r w:rsidRPr="00A95E25">
        <w:rPr>
          <w:rFonts w:ascii="Times New Roman" w:hAnsi="Times New Roman" w:cs="Times New Roman"/>
          <w:sz w:val="28"/>
        </w:rPr>
        <w:lastRenderedPageBreak/>
        <w:t>результат выполнения заданий.</w:t>
      </w:r>
    </w:p>
    <w:p w14:paraId="4CC2B2D6" w14:textId="77777777" w:rsidR="00174852" w:rsidRPr="00A95E25" w:rsidRDefault="00174852" w:rsidP="006076E0">
      <w:pPr>
        <w:pStyle w:val="a5"/>
        <w:widowControl w:val="0"/>
        <w:ind w:left="0" w:firstLine="426"/>
        <w:jc w:val="both"/>
        <w:rPr>
          <w:rFonts w:ascii="Times New Roman" w:hAnsi="Times New Roman" w:cs="Times New Roman"/>
          <w:sz w:val="28"/>
        </w:rPr>
      </w:pPr>
      <w:r w:rsidRPr="00A95E25">
        <w:rPr>
          <w:rFonts w:ascii="Times New Roman" w:hAnsi="Times New Roman" w:cs="Times New Roman"/>
          <w:sz w:val="28"/>
        </w:rPr>
        <w:t>ОК 8. 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6453A829" w14:textId="77777777" w:rsidR="00174852" w:rsidRPr="00A95E25" w:rsidRDefault="00174852" w:rsidP="006076E0">
      <w:pPr>
        <w:pStyle w:val="a5"/>
        <w:widowControl w:val="0"/>
        <w:ind w:left="0" w:firstLine="426"/>
        <w:jc w:val="both"/>
        <w:rPr>
          <w:rFonts w:ascii="Times New Roman" w:hAnsi="Times New Roman" w:cs="Times New Roman"/>
          <w:sz w:val="28"/>
        </w:rPr>
      </w:pPr>
      <w:r w:rsidRPr="00A95E25">
        <w:rPr>
          <w:rFonts w:ascii="Times New Roman" w:hAnsi="Times New Roman" w:cs="Times New Roman"/>
          <w:sz w:val="28"/>
        </w:rPr>
        <w:t xml:space="preserve">ОК 9. Ориентироваться в условиях смены технологий </w:t>
      </w:r>
      <w:r w:rsidRPr="00A95E25">
        <w:rPr>
          <w:rFonts w:ascii="Times New Roman" w:hAnsi="Times New Roman" w:cs="Times New Roman"/>
          <w:sz w:val="28"/>
        </w:rPr>
        <w:br/>
        <w:t xml:space="preserve">в профессиональной деятельности. </w:t>
      </w:r>
    </w:p>
    <w:p w14:paraId="786726BA" w14:textId="77777777" w:rsidR="00174852" w:rsidRPr="00A95E25" w:rsidRDefault="00174852" w:rsidP="006076E0">
      <w:pPr>
        <w:pStyle w:val="a5"/>
        <w:widowControl w:val="0"/>
        <w:ind w:left="0" w:firstLine="426"/>
        <w:jc w:val="both"/>
        <w:rPr>
          <w:rFonts w:ascii="Times New Roman" w:hAnsi="Times New Roman" w:cs="Times New Roman"/>
          <w:sz w:val="28"/>
        </w:rPr>
      </w:pPr>
      <w:r w:rsidRPr="00A95E25">
        <w:rPr>
          <w:rFonts w:ascii="Times New Roman" w:hAnsi="Times New Roman" w:cs="Times New Roman"/>
          <w:sz w:val="28"/>
        </w:rPr>
        <w:t>ОК 10. 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14:paraId="284594C0" w14:textId="77777777" w:rsidR="00174852" w:rsidRPr="00A95E25" w:rsidRDefault="00174852" w:rsidP="006076E0">
      <w:pPr>
        <w:pStyle w:val="a5"/>
        <w:widowControl w:val="0"/>
        <w:ind w:left="0" w:firstLine="426"/>
        <w:jc w:val="both"/>
        <w:rPr>
          <w:rFonts w:ascii="Times New Roman" w:hAnsi="Times New Roman" w:cs="Times New Roman"/>
          <w:sz w:val="28"/>
        </w:rPr>
      </w:pPr>
      <w:r w:rsidRPr="00A95E25">
        <w:rPr>
          <w:rFonts w:ascii="Times New Roman" w:hAnsi="Times New Roman" w:cs="Times New Roman"/>
          <w:sz w:val="28"/>
        </w:rPr>
        <w:t>ОК 11. Быть готовым брать на себя нравственные обязательства по отношению к природе, обществу и человеку.</w:t>
      </w:r>
    </w:p>
    <w:p w14:paraId="106841E0" w14:textId="77777777" w:rsidR="00174852" w:rsidRPr="00A95E25" w:rsidRDefault="00174852" w:rsidP="006076E0">
      <w:pPr>
        <w:pStyle w:val="a5"/>
        <w:widowControl w:val="0"/>
        <w:ind w:left="0" w:firstLine="426"/>
        <w:jc w:val="both"/>
        <w:rPr>
          <w:rFonts w:ascii="Times New Roman" w:hAnsi="Times New Roman" w:cs="Times New Roman"/>
          <w:sz w:val="28"/>
        </w:rPr>
      </w:pPr>
      <w:r w:rsidRPr="00A95E25">
        <w:rPr>
          <w:rFonts w:ascii="Times New Roman" w:hAnsi="Times New Roman" w:cs="Times New Roman"/>
          <w:sz w:val="28"/>
        </w:rPr>
        <w:t>ОК 12. Оказывать первую медицинскую помощь при неотложных состояниях.</w:t>
      </w:r>
    </w:p>
    <w:p w14:paraId="0AB3E3BA" w14:textId="77777777" w:rsidR="00174852" w:rsidRPr="00A95E25" w:rsidRDefault="00174852" w:rsidP="006076E0">
      <w:pPr>
        <w:pStyle w:val="a5"/>
        <w:widowControl w:val="0"/>
        <w:ind w:left="0" w:firstLine="426"/>
        <w:jc w:val="both"/>
        <w:rPr>
          <w:rFonts w:ascii="Times New Roman" w:hAnsi="Times New Roman" w:cs="Times New Roman"/>
          <w:sz w:val="28"/>
        </w:rPr>
      </w:pPr>
      <w:r w:rsidRPr="00A95E25">
        <w:rPr>
          <w:rFonts w:ascii="Times New Roman" w:hAnsi="Times New Roman" w:cs="Times New Roman"/>
          <w:sz w:val="28"/>
        </w:rPr>
        <w:t>ОК 13. 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14:paraId="323416A3" w14:textId="77777777" w:rsidR="00174852" w:rsidRDefault="00174852" w:rsidP="006076E0">
      <w:pPr>
        <w:pStyle w:val="a5"/>
        <w:widowControl w:val="0"/>
        <w:ind w:left="0" w:firstLine="426"/>
        <w:jc w:val="both"/>
        <w:rPr>
          <w:rFonts w:ascii="Times New Roman" w:hAnsi="Times New Roman" w:cs="Times New Roman"/>
          <w:sz w:val="28"/>
        </w:rPr>
      </w:pPr>
      <w:r w:rsidRPr="00A95E25">
        <w:rPr>
          <w:rFonts w:ascii="Times New Roman" w:hAnsi="Times New Roman" w:cs="Times New Roman"/>
          <w:sz w:val="28"/>
        </w:rPr>
        <w:t>ОК 14. 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14:paraId="13552A4F" w14:textId="77777777" w:rsidR="00174852" w:rsidRDefault="00174852" w:rsidP="006076E0">
      <w:pPr>
        <w:pStyle w:val="a5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</w:p>
    <w:p w14:paraId="722DFA78" w14:textId="45ED0E07" w:rsidR="00174852" w:rsidRPr="00A95E25" w:rsidRDefault="00174852" w:rsidP="00607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5E25">
        <w:rPr>
          <w:rFonts w:ascii="Times New Roman" w:hAnsi="Times New Roman" w:cs="Times New Roman"/>
          <w:b/>
          <w:sz w:val="28"/>
          <w:szCs w:val="28"/>
        </w:rPr>
        <w:t>1.4. Рекомендуемое количе</w:t>
      </w:r>
      <w:r w:rsidR="00183C81">
        <w:rPr>
          <w:rFonts w:ascii="Times New Roman" w:hAnsi="Times New Roman" w:cs="Times New Roman"/>
          <w:b/>
          <w:sz w:val="28"/>
          <w:szCs w:val="28"/>
        </w:rPr>
        <w:t>ство часов на освоение</w:t>
      </w:r>
      <w:r w:rsidRPr="00A95E25">
        <w:rPr>
          <w:rFonts w:ascii="Times New Roman" w:hAnsi="Times New Roman" w:cs="Times New Roman"/>
          <w:b/>
          <w:sz w:val="28"/>
          <w:szCs w:val="28"/>
        </w:rPr>
        <w:t xml:space="preserve"> программы учебной дисциплины:</w:t>
      </w:r>
    </w:p>
    <w:p w14:paraId="68EEBD3C" w14:textId="77777777" w:rsidR="00174852" w:rsidRPr="00A95E25" w:rsidRDefault="00174852" w:rsidP="00607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E25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обучающегося </w:t>
      </w:r>
      <w:r w:rsidRPr="00F560AA">
        <w:rPr>
          <w:rFonts w:ascii="Times New Roman" w:hAnsi="Times New Roman" w:cs="Times New Roman"/>
          <w:i/>
          <w:sz w:val="28"/>
          <w:szCs w:val="28"/>
        </w:rPr>
        <w:t>48</w:t>
      </w:r>
      <w:r w:rsidR="00F560AA" w:rsidRPr="00F560AA">
        <w:rPr>
          <w:rFonts w:ascii="Times New Roman" w:hAnsi="Times New Roman" w:cs="Times New Roman"/>
          <w:i/>
          <w:sz w:val="28"/>
          <w:szCs w:val="28"/>
        </w:rPr>
        <w:t>в</w:t>
      </w:r>
      <w:r w:rsidRPr="00F30FEE">
        <w:rPr>
          <w:rFonts w:ascii="Times New Roman" w:hAnsi="Times New Roman" w:cs="Times New Roman"/>
          <w:sz w:val="28"/>
          <w:szCs w:val="28"/>
        </w:rPr>
        <w:t xml:space="preserve"> </w:t>
      </w:r>
      <w:r w:rsidRPr="00A95E25">
        <w:rPr>
          <w:rFonts w:ascii="Times New Roman" w:hAnsi="Times New Roman" w:cs="Times New Roman"/>
          <w:sz w:val="28"/>
          <w:szCs w:val="28"/>
        </w:rPr>
        <w:t>часов, в том числе:</w:t>
      </w:r>
    </w:p>
    <w:p w14:paraId="29DE9984" w14:textId="77777777" w:rsidR="00174852" w:rsidRPr="00A95E25" w:rsidRDefault="00174852" w:rsidP="006076E0">
      <w:pPr>
        <w:tabs>
          <w:tab w:val="left" w:pos="1276"/>
          <w:tab w:val="left" w:pos="2192"/>
          <w:tab w:val="left" w:pos="3108"/>
          <w:tab w:val="left" w:pos="4024"/>
          <w:tab w:val="left" w:pos="4940"/>
          <w:tab w:val="left" w:pos="5856"/>
          <w:tab w:val="left" w:pos="6772"/>
          <w:tab w:val="left" w:pos="7688"/>
          <w:tab w:val="left" w:pos="8604"/>
          <w:tab w:val="left" w:pos="9520"/>
          <w:tab w:val="left" w:pos="10436"/>
          <w:tab w:val="left" w:pos="11352"/>
          <w:tab w:val="left" w:pos="12268"/>
          <w:tab w:val="left" w:pos="13184"/>
          <w:tab w:val="left" w:pos="14100"/>
          <w:tab w:val="left" w:pos="1501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E25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обучающегося  </w:t>
      </w:r>
      <w:r w:rsidRPr="00F560AA">
        <w:rPr>
          <w:rFonts w:ascii="Times New Roman" w:hAnsi="Times New Roman" w:cs="Times New Roman"/>
          <w:i/>
          <w:sz w:val="28"/>
          <w:szCs w:val="28"/>
        </w:rPr>
        <w:t>32</w:t>
      </w:r>
      <w:r w:rsidR="00F560AA" w:rsidRPr="00F560AA">
        <w:rPr>
          <w:rFonts w:ascii="Times New Roman" w:hAnsi="Times New Roman" w:cs="Times New Roman"/>
          <w:i/>
          <w:sz w:val="28"/>
          <w:szCs w:val="28"/>
        </w:rPr>
        <w:t>в</w:t>
      </w:r>
      <w:r w:rsidRPr="00F30FEE">
        <w:rPr>
          <w:rFonts w:ascii="Times New Roman" w:hAnsi="Times New Roman" w:cs="Times New Roman"/>
          <w:sz w:val="28"/>
          <w:szCs w:val="28"/>
        </w:rPr>
        <w:t xml:space="preserve"> </w:t>
      </w:r>
      <w:r w:rsidRPr="00A95E25">
        <w:rPr>
          <w:rFonts w:ascii="Times New Roman" w:hAnsi="Times New Roman" w:cs="Times New Roman"/>
          <w:sz w:val="28"/>
          <w:szCs w:val="28"/>
        </w:rPr>
        <w:t>часов;</w:t>
      </w:r>
    </w:p>
    <w:p w14:paraId="5BB413F3" w14:textId="77777777" w:rsidR="00174852" w:rsidRDefault="00174852" w:rsidP="006076E0">
      <w:pPr>
        <w:tabs>
          <w:tab w:val="left" w:pos="1276"/>
          <w:tab w:val="left" w:pos="2192"/>
          <w:tab w:val="left" w:pos="3108"/>
          <w:tab w:val="left" w:pos="4024"/>
          <w:tab w:val="left" w:pos="4940"/>
          <w:tab w:val="left" w:pos="5856"/>
          <w:tab w:val="left" w:pos="6772"/>
          <w:tab w:val="left" w:pos="7688"/>
          <w:tab w:val="left" w:pos="8604"/>
          <w:tab w:val="left" w:pos="9520"/>
          <w:tab w:val="left" w:pos="10436"/>
          <w:tab w:val="left" w:pos="11352"/>
          <w:tab w:val="left" w:pos="12268"/>
          <w:tab w:val="left" w:pos="13184"/>
          <w:tab w:val="left" w:pos="14100"/>
          <w:tab w:val="left" w:pos="1501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E25">
        <w:rPr>
          <w:rFonts w:ascii="Times New Roman" w:hAnsi="Times New Roman" w:cs="Times New Roman"/>
          <w:sz w:val="28"/>
          <w:szCs w:val="28"/>
        </w:rPr>
        <w:t xml:space="preserve">самостоятельной работы обучающегося  </w:t>
      </w:r>
      <w:r w:rsidRPr="00F560AA">
        <w:rPr>
          <w:rFonts w:ascii="Times New Roman" w:hAnsi="Times New Roman" w:cs="Times New Roman"/>
          <w:i/>
          <w:sz w:val="28"/>
          <w:szCs w:val="28"/>
        </w:rPr>
        <w:t>16</w:t>
      </w:r>
      <w:r w:rsidR="00F560AA" w:rsidRPr="00F560AA">
        <w:rPr>
          <w:rFonts w:ascii="Times New Roman" w:hAnsi="Times New Roman" w:cs="Times New Roman"/>
          <w:i/>
          <w:sz w:val="28"/>
          <w:szCs w:val="28"/>
        </w:rPr>
        <w:t>в</w:t>
      </w:r>
      <w:r w:rsidRPr="00F30FEE">
        <w:rPr>
          <w:rFonts w:ascii="Times New Roman" w:hAnsi="Times New Roman" w:cs="Times New Roman"/>
          <w:sz w:val="28"/>
          <w:szCs w:val="28"/>
        </w:rPr>
        <w:t xml:space="preserve"> </w:t>
      </w:r>
      <w:r w:rsidRPr="00A95E25">
        <w:rPr>
          <w:rFonts w:ascii="Times New Roman" w:hAnsi="Times New Roman" w:cs="Times New Roman"/>
          <w:sz w:val="28"/>
          <w:szCs w:val="28"/>
        </w:rPr>
        <w:t>часов.</w:t>
      </w:r>
    </w:p>
    <w:p w14:paraId="45238FED" w14:textId="77777777" w:rsidR="006076E0" w:rsidRDefault="006076E0" w:rsidP="001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5E88965" w14:textId="3F8E2370" w:rsidR="00174852" w:rsidRPr="006076E0" w:rsidRDefault="00174852" w:rsidP="006076E0">
      <w:pPr>
        <w:pStyle w:val="a4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76E0">
        <w:rPr>
          <w:rFonts w:ascii="Times New Roman" w:hAnsi="Times New Roman" w:cs="Times New Roman"/>
          <w:b/>
          <w:sz w:val="28"/>
          <w:szCs w:val="28"/>
        </w:rPr>
        <w:t>СТРУКТУРА И СОДЕРЖАНИЕ УЧЕБНОЙ ДИСЦИПЛИНЫ</w:t>
      </w:r>
    </w:p>
    <w:p w14:paraId="74EBD815" w14:textId="77777777" w:rsidR="00183C81" w:rsidRPr="00183C81" w:rsidRDefault="00183C81" w:rsidP="00183C8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0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61369D1" w14:textId="374A0449" w:rsidR="00183C81" w:rsidRPr="009C5CD7" w:rsidRDefault="00174852" w:rsidP="009C5CD7">
      <w:pPr>
        <w:pStyle w:val="a4"/>
        <w:numPr>
          <w:ilvl w:val="1"/>
          <w:numId w:val="21"/>
        </w:numPr>
        <w:tabs>
          <w:tab w:val="left" w:pos="736"/>
          <w:tab w:val="left" w:pos="1652"/>
          <w:tab w:val="left" w:pos="2568"/>
          <w:tab w:val="left" w:pos="3484"/>
          <w:tab w:val="left" w:pos="4400"/>
          <w:tab w:val="left" w:pos="5316"/>
          <w:tab w:val="left" w:pos="6232"/>
          <w:tab w:val="left" w:pos="7148"/>
          <w:tab w:val="left" w:pos="8064"/>
          <w:tab w:val="left" w:pos="8980"/>
          <w:tab w:val="left" w:pos="9896"/>
          <w:tab w:val="left" w:pos="10812"/>
          <w:tab w:val="left" w:pos="11728"/>
          <w:tab w:val="left" w:pos="12644"/>
          <w:tab w:val="left" w:pos="13560"/>
          <w:tab w:val="left" w:pos="1447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76E0">
        <w:rPr>
          <w:rFonts w:ascii="Times New Roman" w:hAnsi="Times New Roman" w:cs="Times New Roman"/>
          <w:b/>
          <w:sz w:val="28"/>
          <w:szCs w:val="28"/>
        </w:rPr>
        <w:t>Объем учебной дисциплины и виды учебной работы</w:t>
      </w:r>
    </w:p>
    <w:tbl>
      <w:tblPr>
        <w:tblW w:w="0" w:type="auto"/>
        <w:tblInd w:w="-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37"/>
        <w:gridCol w:w="5496"/>
        <w:gridCol w:w="1910"/>
      </w:tblGrid>
      <w:tr w:rsidR="00174852" w:rsidRPr="00A95E25" w14:paraId="73B6FAF3" w14:textId="77777777" w:rsidTr="00F560AA">
        <w:trPr>
          <w:trHeight w:val="407"/>
        </w:trPr>
        <w:tc>
          <w:tcPr>
            <w:tcW w:w="7633" w:type="dxa"/>
            <w:gridSpan w:val="2"/>
          </w:tcPr>
          <w:p w14:paraId="11CF702A" w14:textId="77777777" w:rsidR="00174852" w:rsidRPr="00A95E25" w:rsidRDefault="00174852" w:rsidP="00F5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5E25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910" w:type="dxa"/>
          </w:tcPr>
          <w:p w14:paraId="5E0EAAB0" w14:textId="77777777" w:rsidR="00174852" w:rsidRPr="00A95E25" w:rsidRDefault="00174852" w:rsidP="00F5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5E25">
              <w:rPr>
                <w:rFonts w:ascii="Times New Roman" w:hAnsi="Times New Roman" w:cs="Times New Roman"/>
                <w:b/>
                <w:sz w:val="28"/>
                <w:szCs w:val="28"/>
              </w:rPr>
              <w:t>Объем часов</w:t>
            </w:r>
          </w:p>
        </w:tc>
      </w:tr>
      <w:tr w:rsidR="00174852" w:rsidRPr="00A95E25" w14:paraId="42340C21" w14:textId="77777777" w:rsidTr="00F560AA">
        <w:trPr>
          <w:trHeight w:val="413"/>
        </w:trPr>
        <w:tc>
          <w:tcPr>
            <w:tcW w:w="7633" w:type="dxa"/>
            <w:gridSpan w:val="2"/>
          </w:tcPr>
          <w:p w14:paraId="4DC63463" w14:textId="77777777" w:rsidR="00174852" w:rsidRPr="00A95E25" w:rsidRDefault="00174852" w:rsidP="00F5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5E25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910" w:type="dxa"/>
          </w:tcPr>
          <w:p w14:paraId="47D49A66" w14:textId="77777777" w:rsidR="00174852" w:rsidRPr="005542A9" w:rsidRDefault="00174852" w:rsidP="00F560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542A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48</w:t>
            </w:r>
            <w:r w:rsidR="00F560AA" w:rsidRPr="005542A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в</w:t>
            </w:r>
          </w:p>
        </w:tc>
      </w:tr>
      <w:tr w:rsidR="00174852" w:rsidRPr="00A95E25" w14:paraId="4462E459" w14:textId="77777777" w:rsidTr="00F560AA">
        <w:trPr>
          <w:trHeight w:val="354"/>
        </w:trPr>
        <w:tc>
          <w:tcPr>
            <w:tcW w:w="7633" w:type="dxa"/>
            <w:gridSpan w:val="2"/>
          </w:tcPr>
          <w:p w14:paraId="61C215FE" w14:textId="77777777" w:rsidR="00174852" w:rsidRPr="00A95E25" w:rsidRDefault="00174852" w:rsidP="00F5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5E25">
              <w:rPr>
                <w:rFonts w:ascii="Times New Roman" w:hAnsi="Times New Roman" w:cs="Times New Roman"/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910" w:type="dxa"/>
          </w:tcPr>
          <w:p w14:paraId="6DD2A077" w14:textId="77777777" w:rsidR="00174852" w:rsidRPr="00444D92" w:rsidRDefault="00174852" w:rsidP="00F560A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542A9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  <w:r w:rsidR="00F560AA" w:rsidRPr="005542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</w:t>
            </w:r>
          </w:p>
        </w:tc>
      </w:tr>
      <w:tr w:rsidR="00174852" w:rsidRPr="00A95E25" w14:paraId="78A6BA6D" w14:textId="77777777" w:rsidTr="00F560AA">
        <w:trPr>
          <w:trHeight w:val="401"/>
        </w:trPr>
        <w:tc>
          <w:tcPr>
            <w:tcW w:w="7633" w:type="dxa"/>
            <w:gridSpan w:val="2"/>
          </w:tcPr>
          <w:p w14:paraId="20DF128F" w14:textId="77777777" w:rsidR="00174852" w:rsidRPr="00A95E25" w:rsidRDefault="00174852" w:rsidP="00F5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5E25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910" w:type="dxa"/>
          </w:tcPr>
          <w:p w14:paraId="28D7C4D4" w14:textId="77777777" w:rsidR="00174852" w:rsidRPr="00A95E25" w:rsidRDefault="00174852" w:rsidP="00F5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852" w:rsidRPr="00A95E25" w14:paraId="617D4FC6" w14:textId="77777777" w:rsidTr="00F560AA">
        <w:trPr>
          <w:trHeight w:val="330"/>
        </w:trPr>
        <w:tc>
          <w:tcPr>
            <w:tcW w:w="7633" w:type="dxa"/>
            <w:gridSpan w:val="2"/>
          </w:tcPr>
          <w:p w14:paraId="2F4AD764" w14:textId="77777777" w:rsidR="00174852" w:rsidRPr="00730592" w:rsidRDefault="00174852" w:rsidP="00F560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05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Практические занятия</w:t>
            </w:r>
          </w:p>
        </w:tc>
        <w:tc>
          <w:tcPr>
            <w:tcW w:w="1910" w:type="dxa"/>
          </w:tcPr>
          <w:p w14:paraId="6535F177" w14:textId="77777777" w:rsidR="00174852" w:rsidRPr="00A95E25" w:rsidRDefault="00174852" w:rsidP="00F5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5E2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74852" w:rsidRPr="00A95E25" w14:paraId="52C9DD47" w14:textId="77777777" w:rsidTr="00F560AA">
        <w:trPr>
          <w:trHeight w:val="300"/>
        </w:trPr>
        <w:tc>
          <w:tcPr>
            <w:tcW w:w="7633" w:type="dxa"/>
            <w:gridSpan w:val="2"/>
          </w:tcPr>
          <w:p w14:paraId="1F6A4E33" w14:textId="77777777" w:rsidR="00174852" w:rsidRPr="00A95E25" w:rsidRDefault="00174852" w:rsidP="00F5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5E25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910" w:type="dxa"/>
          </w:tcPr>
          <w:p w14:paraId="4C46CA40" w14:textId="77777777" w:rsidR="00174852" w:rsidRPr="005542A9" w:rsidRDefault="00174852" w:rsidP="00F560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542A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16</w:t>
            </w:r>
            <w:r w:rsidR="00F560AA" w:rsidRPr="005542A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в</w:t>
            </w:r>
          </w:p>
        </w:tc>
      </w:tr>
      <w:tr w:rsidR="00174852" w:rsidRPr="00A95E25" w14:paraId="7187EE9F" w14:textId="77777777" w:rsidTr="00F560AA">
        <w:trPr>
          <w:trHeight w:val="289"/>
        </w:trPr>
        <w:tc>
          <w:tcPr>
            <w:tcW w:w="7633" w:type="dxa"/>
            <w:gridSpan w:val="2"/>
          </w:tcPr>
          <w:p w14:paraId="253AD971" w14:textId="77777777" w:rsidR="00174852" w:rsidRPr="00A95E25" w:rsidRDefault="00174852" w:rsidP="00F5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5E25">
              <w:rPr>
                <w:rFonts w:ascii="Times New Roman" w:hAnsi="Times New Roman" w:cs="Times New Roman"/>
                <w:sz w:val="28"/>
                <w:szCs w:val="28"/>
              </w:rPr>
              <w:t xml:space="preserve">   В том числе:</w:t>
            </w:r>
          </w:p>
        </w:tc>
        <w:tc>
          <w:tcPr>
            <w:tcW w:w="1910" w:type="dxa"/>
          </w:tcPr>
          <w:p w14:paraId="5DB48610" w14:textId="77777777" w:rsidR="00174852" w:rsidRPr="00A95E25" w:rsidRDefault="00174852" w:rsidP="00F5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852" w:rsidRPr="00A95E25" w14:paraId="16F7756D" w14:textId="77777777" w:rsidTr="009C5CD7">
        <w:trPr>
          <w:trHeight w:val="1492"/>
        </w:trPr>
        <w:tc>
          <w:tcPr>
            <w:tcW w:w="2137" w:type="dxa"/>
          </w:tcPr>
          <w:p w14:paraId="06DA4FAA" w14:textId="77777777" w:rsidR="00174852" w:rsidRPr="00A95E25" w:rsidRDefault="00174852" w:rsidP="00F5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2ED0A7" w14:textId="77777777" w:rsidR="00174852" w:rsidRPr="00A95E25" w:rsidRDefault="00174852" w:rsidP="00F5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23B4EA" w14:textId="77777777" w:rsidR="00174852" w:rsidRPr="00A95E25" w:rsidRDefault="00174852" w:rsidP="00F5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E01D3F" w14:textId="77777777" w:rsidR="00174852" w:rsidRPr="00A95E25" w:rsidRDefault="00174852" w:rsidP="00F5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6" w:type="dxa"/>
          </w:tcPr>
          <w:p w14:paraId="52CEC21E" w14:textId="77777777" w:rsidR="00174852" w:rsidRPr="00183C81" w:rsidRDefault="00FA55D7" w:rsidP="00183C8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74852" w:rsidRPr="00183C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4852" w:rsidRPr="00183C81">
              <w:rPr>
                <w:rFonts w:ascii="Times New Roman" w:hAnsi="Times New Roman" w:cs="Times New Roman"/>
                <w:sz w:val="28"/>
                <w:szCs w:val="28"/>
              </w:rPr>
              <w:t>Подготовка реферативных сообщений.</w:t>
            </w:r>
          </w:p>
          <w:p w14:paraId="60F9D6A2" w14:textId="77777777" w:rsidR="00174852" w:rsidRPr="00183C81" w:rsidRDefault="00FA55D7" w:rsidP="00183C8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74852" w:rsidRPr="00183C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4852" w:rsidRPr="00183C81">
              <w:rPr>
                <w:rFonts w:ascii="Times New Roman" w:hAnsi="Times New Roman" w:cs="Times New Roman"/>
                <w:sz w:val="28"/>
                <w:szCs w:val="28"/>
              </w:rPr>
              <w:t>Составление кроссвордов.</w:t>
            </w:r>
          </w:p>
          <w:p w14:paraId="6BABE79B" w14:textId="77777777" w:rsidR="00174852" w:rsidRPr="00183C81" w:rsidRDefault="00FA55D7" w:rsidP="00183C8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Заполнение таблиц.</w:t>
            </w:r>
          </w:p>
          <w:p w14:paraId="20F94BEA" w14:textId="324008D2" w:rsidR="00174852" w:rsidRPr="00183C81" w:rsidRDefault="00FA55D7" w:rsidP="00183C8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74852" w:rsidRPr="00183C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4852" w:rsidRPr="00183C81">
              <w:rPr>
                <w:rFonts w:ascii="Times New Roman" w:hAnsi="Times New Roman" w:cs="Times New Roman"/>
                <w:sz w:val="28"/>
                <w:szCs w:val="28"/>
              </w:rPr>
              <w:t>Составление графологических схем.</w:t>
            </w:r>
          </w:p>
        </w:tc>
        <w:tc>
          <w:tcPr>
            <w:tcW w:w="1910" w:type="dxa"/>
          </w:tcPr>
          <w:p w14:paraId="16E2050F" w14:textId="77777777" w:rsidR="00174852" w:rsidRPr="00183C81" w:rsidRDefault="00FA55D7" w:rsidP="00183C8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77E8DB00" w14:textId="77777777" w:rsidR="00174852" w:rsidRPr="00183C81" w:rsidRDefault="00FA55D7" w:rsidP="00183C8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3B2684F0" w14:textId="77777777" w:rsidR="00FA55D7" w:rsidRDefault="00FA55D7" w:rsidP="00183C8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4FC6C16E" w14:textId="77777777" w:rsidR="00174852" w:rsidRPr="00FA55D7" w:rsidRDefault="00FA55D7" w:rsidP="00FA55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74852" w:rsidRPr="00A95E25" w14:paraId="491898B3" w14:textId="77777777" w:rsidTr="009C5CD7">
        <w:trPr>
          <w:trHeight w:val="405"/>
        </w:trPr>
        <w:tc>
          <w:tcPr>
            <w:tcW w:w="9543" w:type="dxa"/>
            <w:gridSpan w:val="3"/>
          </w:tcPr>
          <w:p w14:paraId="49728301" w14:textId="77777777" w:rsidR="00174852" w:rsidRPr="004A75E3" w:rsidRDefault="00174852" w:rsidP="00F560AA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Итоговая аттестация в форме </w:t>
            </w:r>
            <w:r w:rsidRPr="009344D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дифференцированного</w:t>
            </w:r>
            <w:r w:rsidRPr="004A75E3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зачета    </w:t>
            </w:r>
          </w:p>
        </w:tc>
      </w:tr>
    </w:tbl>
    <w:p w14:paraId="4FA6F4FA" w14:textId="77777777" w:rsidR="00174852" w:rsidRPr="00A95E25" w:rsidRDefault="00174852" w:rsidP="001748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9051A74" w14:textId="77777777" w:rsidR="009C5CD7" w:rsidRPr="009C5CD7" w:rsidRDefault="009C5CD7" w:rsidP="009C5CD7">
      <w:pPr>
        <w:widowControl w:val="0"/>
        <w:tabs>
          <w:tab w:val="left" w:pos="663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9C5CD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lastRenderedPageBreak/>
        <w:t>2.2. Основные образовательные технологии</w:t>
      </w:r>
    </w:p>
    <w:p w14:paraId="5DE50F69" w14:textId="70E1B798" w:rsidR="00174852" w:rsidRDefault="009C5CD7" w:rsidP="009C5CD7">
      <w:pPr>
        <w:widowControl w:val="0"/>
        <w:tabs>
          <w:tab w:val="left" w:pos="6630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5CD7">
        <w:rPr>
          <w:rFonts w:ascii="Times New Roman" w:eastAsia="Times New Roman" w:hAnsi="Times New Roman" w:cs="Times New Roman"/>
          <w:sz w:val="28"/>
          <w:szCs w:val="28"/>
          <w:lang w:eastAsia="ar-SA"/>
        </w:rPr>
        <w:t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ения, групповые дискуссии и т.д.</w:t>
      </w:r>
    </w:p>
    <w:p w14:paraId="43AD7802" w14:textId="77777777" w:rsidR="009C5CD7" w:rsidRDefault="009C5CD7" w:rsidP="009C5CD7">
      <w:pPr>
        <w:widowControl w:val="0"/>
        <w:tabs>
          <w:tab w:val="left" w:pos="6630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243F973" w14:textId="77777777" w:rsidR="009C5CD7" w:rsidRDefault="009C5CD7" w:rsidP="009C5CD7">
      <w:pPr>
        <w:widowControl w:val="0"/>
        <w:tabs>
          <w:tab w:val="left" w:pos="6630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9C5CD7" w:rsidSect="001125C1">
      <w:footerReference w:type="default" r:id="rId8"/>
      <w:pgSz w:w="11906" w:h="16838"/>
      <w:pgMar w:top="1134" w:right="850" w:bottom="1134" w:left="1701" w:header="708" w:footer="708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3EA24" w14:textId="77777777" w:rsidR="007E327A" w:rsidRDefault="007E327A" w:rsidP="001C6F72">
      <w:pPr>
        <w:spacing w:after="0" w:line="240" w:lineRule="auto"/>
      </w:pPr>
      <w:r>
        <w:separator/>
      </w:r>
    </w:p>
  </w:endnote>
  <w:endnote w:type="continuationSeparator" w:id="0">
    <w:p w14:paraId="0C7E05A1" w14:textId="77777777" w:rsidR="007E327A" w:rsidRDefault="007E327A" w:rsidP="001C6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8FD33" w14:textId="77777777" w:rsidR="00DD263E" w:rsidRDefault="00DD263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C45EC" w14:textId="77777777" w:rsidR="007E327A" w:rsidRDefault="007E327A" w:rsidP="001C6F72">
      <w:pPr>
        <w:spacing w:after="0" w:line="240" w:lineRule="auto"/>
      </w:pPr>
      <w:r>
        <w:separator/>
      </w:r>
    </w:p>
  </w:footnote>
  <w:footnote w:type="continuationSeparator" w:id="0">
    <w:p w14:paraId="77BB4CA7" w14:textId="77777777" w:rsidR="007E327A" w:rsidRDefault="007E327A" w:rsidP="001C6F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28F236C"/>
    <w:multiLevelType w:val="hybridMultilevel"/>
    <w:tmpl w:val="19B8E62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1A557D"/>
    <w:multiLevelType w:val="hybridMultilevel"/>
    <w:tmpl w:val="B86ECA2A"/>
    <w:lvl w:ilvl="0" w:tplc="B0727C0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7D44A3"/>
    <w:multiLevelType w:val="hybridMultilevel"/>
    <w:tmpl w:val="718A1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BF47BC"/>
    <w:multiLevelType w:val="hybridMultilevel"/>
    <w:tmpl w:val="79E49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ED5FAE"/>
    <w:multiLevelType w:val="hybridMultilevel"/>
    <w:tmpl w:val="06E27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4B3157"/>
    <w:multiLevelType w:val="hybridMultilevel"/>
    <w:tmpl w:val="03A29DB0"/>
    <w:lvl w:ilvl="0" w:tplc="FFFFFFFF">
      <w:start w:val="1"/>
      <w:numFmt w:val="bullet"/>
      <w:lvlText w:val=""/>
      <w:lvlJc w:val="left"/>
      <w:pPr>
        <w:tabs>
          <w:tab w:val="num" w:pos="1192"/>
        </w:tabs>
        <w:ind w:left="1192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552"/>
        </w:tabs>
        <w:ind w:left="1552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272"/>
        </w:tabs>
        <w:ind w:left="227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92"/>
        </w:tabs>
        <w:ind w:left="299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12"/>
        </w:tabs>
        <w:ind w:left="371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32"/>
        </w:tabs>
        <w:ind w:left="443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52"/>
        </w:tabs>
        <w:ind w:left="515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72"/>
        </w:tabs>
        <w:ind w:left="587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92"/>
        </w:tabs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3C3A2D4C"/>
    <w:multiLevelType w:val="hybridMultilevel"/>
    <w:tmpl w:val="1E8C4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F33C8"/>
    <w:multiLevelType w:val="hybridMultilevel"/>
    <w:tmpl w:val="B6FA0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F14D55"/>
    <w:multiLevelType w:val="multilevel"/>
    <w:tmpl w:val="A59E1A2E"/>
    <w:lvl w:ilvl="0">
      <w:start w:val="2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05" w:hanging="2160"/>
      </w:pPr>
      <w:rPr>
        <w:rFonts w:hint="default"/>
      </w:rPr>
    </w:lvl>
  </w:abstractNum>
  <w:abstractNum w:abstractNumId="11" w15:restartNumberingAfterBreak="0">
    <w:nsid w:val="4DEA56EE"/>
    <w:multiLevelType w:val="hybridMultilevel"/>
    <w:tmpl w:val="828A8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8D0DB6"/>
    <w:multiLevelType w:val="hybridMultilevel"/>
    <w:tmpl w:val="B0B0FA28"/>
    <w:lvl w:ilvl="0" w:tplc="606A539A">
      <w:start w:val="1"/>
      <w:numFmt w:val="decimal"/>
      <w:lvlText w:val="%1."/>
      <w:lvlJc w:val="left"/>
      <w:pPr>
        <w:ind w:left="8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 w15:restartNumberingAfterBreak="0">
    <w:nsid w:val="620E029F"/>
    <w:multiLevelType w:val="hybridMultilevel"/>
    <w:tmpl w:val="6E38F3C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2256AC2"/>
    <w:multiLevelType w:val="hybridMultilevel"/>
    <w:tmpl w:val="B2AE3E4A"/>
    <w:lvl w:ilvl="0" w:tplc="EE2A5B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35803A0"/>
    <w:multiLevelType w:val="hybridMultilevel"/>
    <w:tmpl w:val="3996B0DA"/>
    <w:lvl w:ilvl="0" w:tplc="AA38AF0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3E367A"/>
    <w:multiLevelType w:val="multilevel"/>
    <w:tmpl w:val="5CAE115E"/>
    <w:lvl w:ilvl="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05" w:hanging="2160"/>
      </w:pPr>
      <w:rPr>
        <w:rFonts w:hint="default"/>
      </w:rPr>
    </w:lvl>
  </w:abstractNum>
  <w:abstractNum w:abstractNumId="17" w15:restartNumberingAfterBreak="0">
    <w:nsid w:val="6EE645B8"/>
    <w:multiLevelType w:val="hybridMultilevel"/>
    <w:tmpl w:val="D632E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DE3E8F"/>
    <w:multiLevelType w:val="hybridMultilevel"/>
    <w:tmpl w:val="0F7A1846"/>
    <w:lvl w:ilvl="0" w:tplc="0680C8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72879FE"/>
    <w:multiLevelType w:val="singleLevel"/>
    <w:tmpl w:val="9CA040E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0" w15:restartNumberingAfterBreak="0">
    <w:nsid w:val="7AF85CDC"/>
    <w:multiLevelType w:val="hybridMultilevel"/>
    <w:tmpl w:val="577C83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4724597">
    <w:abstractNumId w:val="0"/>
  </w:num>
  <w:num w:numId="2" w16cid:durableId="753012709">
    <w:abstractNumId w:val="5"/>
  </w:num>
  <w:num w:numId="3" w16cid:durableId="1616059104">
    <w:abstractNumId w:val="8"/>
  </w:num>
  <w:num w:numId="4" w16cid:durableId="722946234">
    <w:abstractNumId w:val="15"/>
  </w:num>
  <w:num w:numId="5" w16cid:durableId="1485975906">
    <w:abstractNumId w:val="19"/>
  </w:num>
  <w:num w:numId="6" w16cid:durableId="1312833404">
    <w:abstractNumId w:val="20"/>
  </w:num>
  <w:num w:numId="7" w16cid:durableId="210579482">
    <w:abstractNumId w:val="17"/>
  </w:num>
  <w:num w:numId="8" w16cid:durableId="170528799">
    <w:abstractNumId w:val="4"/>
  </w:num>
  <w:num w:numId="9" w16cid:durableId="161284101">
    <w:abstractNumId w:val="13"/>
  </w:num>
  <w:num w:numId="10" w16cid:durableId="251475051">
    <w:abstractNumId w:val="7"/>
  </w:num>
  <w:num w:numId="11" w16cid:durableId="668215761">
    <w:abstractNumId w:val="6"/>
  </w:num>
  <w:num w:numId="12" w16cid:durableId="146945744">
    <w:abstractNumId w:val="9"/>
  </w:num>
  <w:num w:numId="13" w16cid:durableId="601300777">
    <w:abstractNumId w:val="16"/>
  </w:num>
  <w:num w:numId="14" w16cid:durableId="2095979022">
    <w:abstractNumId w:val="18"/>
  </w:num>
  <w:num w:numId="15" w16cid:durableId="1302879134">
    <w:abstractNumId w:val="14"/>
  </w:num>
  <w:num w:numId="16" w16cid:durableId="437452806">
    <w:abstractNumId w:val="1"/>
  </w:num>
  <w:num w:numId="17" w16cid:durableId="1688675936">
    <w:abstractNumId w:val="11"/>
  </w:num>
  <w:num w:numId="18" w16cid:durableId="1611744615">
    <w:abstractNumId w:val="12"/>
  </w:num>
  <w:num w:numId="19" w16cid:durableId="1322805275">
    <w:abstractNumId w:val="2"/>
  </w:num>
  <w:num w:numId="20" w16cid:durableId="139615157">
    <w:abstractNumId w:val="3"/>
  </w:num>
  <w:num w:numId="21" w16cid:durableId="196380178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2255"/>
    <w:rsid w:val="000051CC"/>
    <w:rsid w:val="00041566"/>
    <w:rsid w:val="00056B54"/>
    <w:rsid w:val="000640FC"/>
    <w:rsid w:val="000736EE"/>
    <w:rsid w:val="0007576F"/>
    <w:rsid w:val="000951AE"/>
    <w:rsid w:val="0009745A"/>
    <w:rsid w:val="000A6D05"/>
    <w:rsid w:val="000B4C18"/>
    <w:rsid w:val="000D49B3"/>
    <w:rsid w:val="000E54CE"/>
    <w:rsid w:val="000E68F4"/>
    <w:rsid w:val="000F6D40"/>
    <w:rsid w:val="001011D1"/>
    <w:rsid w:val="001125C1"/>
    <w:rsid w:val="00112CA2"/>
    <w:rsid w:val="00115BBC"/>
    <w:rsid w:val="00120EC6"/>
    <w:rsid w:val="00125650"/>
    <w:rsid w:val="00135422"/>
    <w:rsid w:val="00151988"/>
    <w:rsid w:val="00153400"/>
    <w:rsid w:val="00154866"/>
    <w:rsid w:val="001552FC"/>
    <w:rsid w:val="00157328"/>
    <w:rsid w:val="00172948"/>
    <w:rsid w:val="00174852"/>
    <w:rsid w:val="00183C81"/>
    <w:rsid w:val="001864E2"/>
    <w:rsid w:val="00187199"/>
    <w:rsid w:val="00190E52"/>
    <w:rsid w:val="00195827"/>
    <w:rsid w:val="001B4D30"/>
    <w:rsid w:val="001C0407"/>
    <w:rsid w:val="001C3B06"/>
    <w:rsid w:val="001C6F72"/>
    <w:rsid w:val="001D625E"/>
    <w:rsid w:val="001F17AF"/>
    <w:rsid w:val="00213D8D"/>
    <w:rsid w:val="00214FB8"/>
    <w:rsid w:val="00216F96"/>
    <w:rsid w:val="002244BA"/>
    <w:rsid w:val="00230AF9"/>
    <w:rsid w:val="002375A6"/>
    <w:rsid w:val="00237C9A"/>
    <w:rsid w:val="00240667"/>
    <w:rsid w:val="0024786F"/>
    <w:rsid w:val="00254563"/>
    <w:rsid w:val="00286FD9"/>
    <w:rsid w:val="00294E74"/>
    <w:rsid w:val="00341596"/>
    <w:rsid w:val="00342D17"/>
    <w:rsid w:val="00352809"/>
    <w:rsid w:val="00354BDC"/>
    <w:rsid w:val="00363E69"/>
    <w:rsid w:val="00374698"/>
    <w:rsid w:val="00395D66"/>
    <w:rsid w:val="003A5C85"/>
    <w:rsid w:val="003A7000"/>
    <w:rsid w:val="003B00D7"/>
    <w:rsid w:val="003C27EF"/>
    <w:rsid w:val="003D156A"/>
    <w:rsid w:val="003D3083"/>
    <w:rsid w:val="003D55DC"/>
    <w:rsid w:val="003D7E72"/>
    <w:rsid w:val="003E00EE"/>
    <w:rsid w:val="003E4A19"/>
    <w:rsid w:val="003F258B"/>
    <w:rsid w:val="003F3AFF"/>
    <w:rsid w:val="0040140A"/>
    <w:rsid w:val="00426325"/>
    <w:rsid w:val="00435563"/>
    <w:rsid w:val="00444120"/>
    <w:rsid w:val="00444D92"/>
    <w:rsid w:val="0045118F"/>
    <w:rsid w:val="004573A8"/>
    <w:rsid w:val="00457A60"/>
    <w:rsid w:val="00457D42"/>
    <w:rsid w:val="00486051"/>
    <w:rsid w:val="00486F2B"/>
    <w:rsid w:val="00493C5E"/>
    <w:rsid w:val="00494902"/>
    <w:rsid w:val="004A6CD4"/>
    <w:rsid w:val="004A75E3"/>
    <w:rsid w:val="004C5BE2"/>
    <w:rsid w:val="004C5EB0"/>
    <w:rsid w:val="004E32F5"/>
    <w:rsid w:val="004E76B4"/>
    <w:rsid w:val="004F5EAB"/>
    <w:rsid w:val="005005B7"/>
    <w:rsid w:val="005039EB"/>
    <w:rsid w:val="00540AF5"/>
    <w:rsid w:val="005542A9"/>
    <w:rsid w:val="00576EF5"/>
    <w:rsid w:val="0058579B"/>
    <w:rsid w:val="005A7D81"/>
    <w:rsid w:val="005B78D3"/>
    <w:rsid w:val="005D7C42"/>
    <w:rsid w:val="005E5479"/>
    <w:rsid w:val="005F4C54"/>
    <w:rsid w:val="00604836"/>
    <w:rsid w:val="006076E0"/>
    <w:rsid w:val="006147F7"/>
    <w:rsid w:val="00616A0D"/>
    <w:rsid w:val="006179CF"/>
    <w:rsid w:val="00631A45"/>
    <w:rsid w:val="006439A8"/>
    <w:rsid w:val="00644AD2"/>
    <w:rsid w:val="00653DC1"/>
    <w:rsid w:val="00667171"/>
    <w:rsid w:val="006672DE"/>
    <w:rsid w:val="0067144E"/>
    <w:rsid w:val="0067770E"/>
    <w:rsid w:val="00682B62"/>
    <w:rsid w:val="00683BF6"/>
    <w:rsid w:val="0068485F"/>
    <w:rsid w:val="0068561F"/>
    <w:rsid w:val="00685F15"/>
    <w:rsid w:val="006979D0"/>
    <w:rsid w:val="006A76B7"/>
    <w:rsid w:val="006B009B"/>
    <w:rsid w:val="006B668D"/>
    <w:rsid w:val="006E65C9"/>
    <w:rsid w:val="006F14CA"/>
    <w:rsid w:val="0070110B"/>
    <w:rsid w:val="00711E27"/>
    <w:rsid w:val="0072406F"/>
    <w:rsid w:val="00726BB4"/>
    <w:rsid w:val="00730592"/>
    <w:rsid w:val="00731985"/>
    <w:rsid w:val="00733101"/>
    <w:rsid w:val="0073370A"/>
    <w:rsid w:val="00762651"/>
    <w:rsid w:val="007628D9"/>
    <w:rsid w:val="00763516"/>
    <w:rsid w:val="00767EB3"/>
    <w:rsid w:val="00787D57"/>
    <w:rsid w:val="00791520"/>
    <w:rsid w:val="00794A5D"/>
    <w:rsid w:val="00795032"/>
    <w:rsid w:val="00795492"/>
    <w:rsid w:val="007A1088"/>
    <w:rsid w:val="007A1C21"/>
    <w:rsid w:val="007C15CC"/>
    <w:rsid w:val="007E16A9"/>
    <w:rsid w:val="007E327A"/>
    <w:rsid w:val="007F77C8"/>
    <w:rsid w:val="00823BF8"/>
    <w:rsid w:val="008332ED"/>
    <w:rsid w:val="00843452"/>
    <w:rsid w:val="00843E1D"/>
    <w:rsid w:val="008614C4"/>
    <w:rsid w:val="00884D95"/>
    <w:rsid w:val="008B2238"/>
    <w:rsid w:val="008C4207"/>
    <w:rsid w:val="008D1A22"/>
    <w:rsid w:val="009004B2"/>
    <w:rsid w:val="009246D9"/>
    <w:rsid w:val="00927210"/>
    <w:rsid w:val="009344D8"/>
    <w:rsid w:val="00936963"/>
    <w:rsid w:val="00943015"/>
    <w:rsid w:val="009474D5"/>
    <w:rsid w:val="009563F3"/>
    <w:rsid w:val="00974320"/>
    <w:rsid w:val="00974AF3"/>
    <w:rsid w:val="0098706B"/>
    <w:rsid w:val="009A3D40"/>
    <w:rsid w:val="009A5F70"/>
    <w:rsid w:val="009B70F2"/>
    <w:rsid w:val="009C5CD7"/>
    <w:rsid w:val="009D157D"/>
    <w:rsid w:val="009D5793"/>
    <w:rsid w:val="009F02E7"/>
    <w:rsid w:val="009F2F8E"/>
    <w:rsid w:val="009F496E"/>
    <w:rsid w:val="009F65EF"/>
    <w:rsid w:val="00A0524B"/>
    <w:rsid w:val="00A5171E"/>
    <w:rsid w:val="00A56AC8"/>
    <w:rsid w:val="00A64F6D"/>
    <w:rsid w:val="00A73D2F"/>
    <w:rsid w:val="00A765BB"/>
    <w:rsid w:val="00A818AD"/>
    <w:rsid w:val="00A837A3"/>
    <w:rsid w:val="00A83AD9"/>
    <w:rsid w:val="00A95E25"/>
    <w:rsid w:val="00AB64B5"/>
    <w:rsid w:val="00AC02ED"/>
    <w:rsid w:val="00AC284F"/>
    <w:rsid w:val="00AE2A0B"/>
    <w:rsid w:val="00AF05DB"/>
    <w:rsid w:val="00B00267"/>
    <w:rsid w:val="00B0651B"/>
    <w:rsid w:val="00B17053"/>
    <w:rsid w:val="00B42255"/>
    <w:rsid w:val="00B47B6B"/>
    <w:rsid w:val="00B51D3F"/>
    <w:rsid w:val="00B54649"/>
    <w:rsid w:val="00B63720"/>
    <w:rsid w:val="00B674EE"/>
    <w:rsid w:val="00B72092"/>
    <w:rsid w:val="00B806DD"/>
    <w:rsid w:val="00B81906"/>
    <w:rsid w:val="00B96EC6"/>
    <w:rsid w:val="00BA7F4F"/>
    <w:rsid w:val="00BB3258"/>
    <w:rsid w:val="00BD64D6"/>
    <w:rsid w:val="00BE55C2"/>
    <w:rsid w:val="00BE7A65"/>
    <w:rsid w:val="00C54400"/>
    <w:rsid w:val="00C64403"/>
    <w:rsid w:val="00C700E2"/>
    <w:rsid w:val="00C70911"/>
    <w:rsid w:val="00C9419B"/>
    <w:rsid w:val="00C96FF7"/>
    <w:rsid w:val="00CA7A62"/>
    <w:rsid w:val="00CB1683"/>
    <w:rsid w:val="00CB4192"/>
    <w:rsid w:val="00CB72A8"/>
    <w:rsid w:val="00CC0EE6"/>
    <w:rsid w:val="00CD5DA7"/>
    <w:rsid w:val="00CE1C88"/>
    <w:rsid w:val="00D050FF"/>
    <w:rsid w:val="00D056CE"/>
    <w:rsid w:val="00D06D8E"/>
    <w:rsid w:val="00D23041"/>
    <w:rsid w:val="00D31453"/>
    <w:rsid w:val="00D57F01"/>
    <w:rsid w:val="00D67AB8"/>
    <w:rsid w:val="00D8230F"/>
    <w:rsid w:val="00D869A8"/>
    <w:rsid w:val="00D918F7"/>
    <w:rsid w:val="00D92426"/>
    <w:rsid w:val="00DB4957"/>
    <w:rsid w:val="00DC3AF1"/>
    <w:rsid w:val="00DC44AC"/>
    <w:rsid w:val="00DD263E"/>
    <w:rsid w:val="00DD7826"/>
    <w:rsid w:val="00DF3B68"/>
    <w:rsid w:val="00E04BE3"/>
    <w:rsid w:val="00E111CC"/>
    <w:rsid w:val="00E213D8"/>
    <w:rsid w:val="00E24B75"/>
    <w:rsid w:val="00E24FC4"/>
    <w:rsid w:val="00E346E4"/>
    <w:rsid w:val="00E51B9C"/>
    <w:rsid w:val="00E55FEB"/>
    <w:rsid w:val="00E74C13"/>
    <w:rsid w:val="00E82BAC"/>
    <w:rsid w:val="00EC3457"/>
    <w:rsid w:val="00ED2500"/>
    <w:rsid w:val="00ED2CE7"/>
    <w:rsid w:val="00EE620D"/>
    <w:rsid w:val="00EE7205"/>
    <w:rsid w:val="00EF00D4"/>
    <w:rsid w:val="00F114B8"/>
    <w:rsid w:val="00F13DB7"/>
    <w:rsid w:val="00F16218"/>
    <w:rsid w:val="00F30FEE"/>
    <w:rsid w:val="00F318CA"/>
    <w:rsid w:val="00F37C15"/>
    <w:rsid w:val="00F469D1"/>
    <w:rsid w:val="00F55C5E"/>
    <w:rsid w:val="00F560AA"/>
    <w:rsid w:val="00F564F7"/>
    <w:rsid w:val="00F73A47"/>
    <w:rsid w:val="00F843FC"/>
    <w:rsid w:val="00F867D0"/>
    <w:rsid w:val="00FA44A5"/>
    <w:rsid w:val="00FA55D7"/>
    <w:rsid w:val="00FA7D8C"/>
    <w:rsid w:val="00FB3A39"/>
    <w:rsid w:val="00FB3BC7"/>
    <w:rsid w:val="00FB4569"/>
    <w:rsid w:val="00FC6C10"/>
    <w:rsid w:val="00FD5389"/>
    <w:rsid w:val="00FF0F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F4AA1B"/>
  <w15:docId w15:val="{4C285E71-84D9-4447-BF5A-FD93731B9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B4225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">
    <w:name w:val="Body Text 2"/>
    <w:basedOn w:val="a0"/>
    <w:link w:val="20"/>
    <w:rsid w:val="00B4225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1"/>
    <w:link w:val="2"/>
    <w:rsid w:val="00B42255"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 + Полужирный"/>
    <w:basedOn w:val="a1"/>
    <w:rsid w:val="00B422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0">
    <w:name w:val="Заголовок 1 Знак"/>
    <w:basedOn w:val="a1"/>
    <w:link w:val="1"/>
    <w:rsid w:val="00B42255"/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Перечисление для таблиц"/>
    <w:basedOn w:val="a0"/>
    <w:rsid w:val="0024786F"/>
    <w:pPr>
      <w:numPr>
        <w:numId w:val="2"/>
      </w:numPr>
      <w:tabs>
        <w:tab w:val="clear" w:pos="644"/>
        <w:tab w:val="left" w:pos="227"/>
      </w:tabs>
      <w:spacing w:after="0" w:line="240" w:lineRule="auto"/>
      <w:ind w:left="227" w:hanging="227"/>
      <w:jc w:val="both"/>
    </w:pPr>
    <w:rPr>
      <w:rFonts w:ascii="Times New Roman" w:eastAsia="Times New Roman" w:hAnsi="Times New Roman" w:cs="Times New Roman"/>
    </w:rPr>
  </w:style>
  <w:style w:type="paragraph" w:styleId="a4">
    <w:name w:val="List Paragraph"/>
    <w:basedOn w:val="a0"/>
    <w:uiPriority w:val="34"/>
    <w:qFormat/>
    <w:rsid w:val="00B00267"/>
    <w:pPr>
      <w:ind w:left="720"/>
      <w:contextualSpacing/>
    </w:pPr>
  </w:style>
  <w:style w:type="paragraph" w:styleId="a5">
    <w:name w:val="List"/>
    <w:basedOn w:val="a0"/>
    <w:rsid w:val="00B63720"/>
    <w:pPr>
      <w:tabs>
        <w:tab w:val="left" w:pos="708"/>
      </w:tabs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2">
    <w:name w:val="List 2"/>
    <w:basedOn w:val="a0"/>
    <w:uiPriority w:val="99"/>
    <w:unhideWhenUsed/>
    <w:rsid w:val="00B63720"/>
    <w:pPr>
      <w:ind w:left="566" w:hanging="283"/>
      <w:contextualSpacing/>
    </w:pPr>
  </w:style>
  <w:style w:type="paragraph" w:styleId="a6">
    <w:name w:val="header"/>
    <w:basedOn w:val="a0"/>
    <w:link w:val="a7"/>
    <w:uiPriority w:val="99"/>
    <w:unhideWhenUsed/>
    <w:rsid w:val="001C6F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1C6F72"/>
  </w:style>
  <w:style w:type="paragraph" w:styleId="a8">
    <w:name w:val="footer"/>
    <w:basedOn w:val="a0"/>
    <w:link w:val="a9"/>
    <w:uiPriority w:val="99"/>
    <w:unhideWhenUsed/>
    <w:rsid w:val="001C6F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1C6F72"/>
  </w:style>
  <w:style w:type="paragraph" w:styleId="aa">
    <w:name w:val="Title"/>
    <w:basedOn w:val="a0"/>
    <w:link w:val="ab"/>
    <w:qFormat/>
    <w:rsid w:val="009F65EF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32"/>
    </w:rPr>
  </w:style>
  <w:style w:type="character" w:customStyle="1" w:styleId="ab">
    <w:name w:val="Заголовок Знак"/>
    <w:basedOn w:val="a1"/>
    <w:link w:val="aa"/>
    <w:rsid w:val="009F65EF"/>
    <w:rPr>
      <w:rFonts w:ascii="Times New Roman" w:eastAsia="Times New Roman" w:hAnsi="Times New Roman" w:cs="Times New Roman"/>
      <w:b/>
      <w:bCs/>
      <w:color w:val="000000"/>
      <w:sz w:val="32"/>
      <w:szCs w:val="32"/>
      <w:shd w:val="clear" w:color="auto" w:fill="FFFFFF"/>
    </w:rPr>
  </w:style>
  <w:style w:type="paragraph" w:styleId="ac">
    <w:name w:val="No Spacing"/>
    <w:uiPriority w:val="1"/>
    <w:qFormat/>
    <w:rsid w:val="009F65EF"/>
    <w:pPr>
      <w:spacing w:after="0" w:line="240" w:lineRule="auto"/>
    </w:pPr>
  </w:style>
  <w:style w:type="paragraph" w:styleId="ad">
    <w:name w:val="Balloon Text"/>
    <w:basedOn w:val="a0"/>
    <w:link w:val="ae"/>
    <w:uiPriority w:val="99"/>
    <w:semiHidden/>
    <w:unhideWhenUsed/>
    <w:rsid w:val="00FA5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1"/>
    <w:link w:val="ad"/>
    <w:uiPriority w:val="99"/>
    <w:semiHidden/>
    <w:rsid w:val="00FA55D7"/>
    <w:rPr>
      <w:rFonts w:ascii="Segoe UI" w:hAnsi="Segoe UI" w:cs="Segoe UI"/>
      <w:sz w:val="18"/>
      <w:szCs w:val="18"/>
    </w:rPr>
  </w:style>
  <w:style w:type="character" w:styleId="af">
    <w:name w:val="Strong"/>
    <w:basedOn w:val="a1"/>
    <w:uiPriority w:val="22"/>
    <w:qFormat/>
    <w:rsid w:val="009344D8"/>
    <w:rPr>
      <w:b/>
      <w:bCs/>
    </w:rPr>
  </w:style>
  <w:style w:type="table" w:customStyle="1" w:styleId="TableGrid">
    <w:name w:val="TableGrid"/>
    <w:rsid w:val="001125C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"/>
    <w:basedOn w:val="a2"/>
    <w:next w:val="af0"/>
    <w:uiPriority w:val="59"/>
    <w:rsid w:val="005542A9"/>
    <w:pPr>
      <w:spacing w:after="0" w:line="240" w:lineRule="auto"/>
    </w:pPr>
    <w:rPr>
      <w:rFonts w:eastAsia="PMingLiU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0">
    <w:name w:val="Table Grid"/>
    <w:basedOn w:val="a2"/>
    <w:rsid w:val="00554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92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901D5-85C2-4582-B0F9-7A21C9819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Радик</dc:creator>
  <cp:lastModifiedBy>ПК Администратор</cp:lastModifiedBy>
  <cp:revision>6</cp:revision>
  <cp:lastPrinted>2020-08-19T11:20:00Z</cp:lastPrinted>
  <dcterms:created xsi:type="dcterms:W3CDTF">2022-04-27T04:55:00Z</dcterms:created>
  <dcterms:modified xsi:type="dcterms:W3CDTF">2026-05-15T09:55:00Z</dcterms:modified>
</cp:coreProperties>
</file>